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631A" w14:textId="146F97EC" w:rsidR="00505D58" w:rsidRDefault="00E929D9" w:rsidP="00E929D9">
      <w:pPr>
        <w:pStyle w:val="Title"/>
        <w:spacing w:after="240"/>
        <w:jc w:val="center"/>
        <w:rPr>
          <w:sz w:val="52"/>
        </w:rPr>
      </w:pPr>
      <w:r w:rsidRPr="00E929D9">
        <w:rPr>
          <w:sz w:val="52"/>
        </w:rPr>
        <w:t>Praxis</w:t>
      </w:r>
      <w:r w:rsidR="00F25BA5">
        <w:rPr>
          <w:sz w:val="52"/>
        </w:rPr>
        <w:t xml:space="preserve"> </w:t>
      </w:r>
      <w:r w:rsidR="004B6F32">
        <w:rPr>
          <w:sz w:val="52"/>
        </w:rPr>
        <w:t xml:space="preserve">Funding </w:t>
      </w:r>
      <w:r w:rsidR="00505D58" w:rsidRPr="00E929D9">
        <w:rPr>
          <w:sz w:val="52"/>
        </w:rPr>
        <w:t>Application</w:t>
      </w:r>
      <w:r w:rsidR="00E07698">
        <w:rPr>
          <w:sz w:val="52"/>
        </w:rPr>
        <w:t xml:space="preserve"> Form</w:t>
      </w:r>
    </w:p>
    <w:p w14:paraId="1920BE5E" w14:textId="1B1AE7B8" w:rsidR="00345909" w:rsidRPr="00EF5996" w:rsidRDefault="00345909" w:rsidP="0063773C">
      <w:pPr>
        <w:pStyle w:val="Heading1"/>
      </w:pPr>
      <w:r w:rsidRPr="00EF5996">
        <w:t>Application Cover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"/>
        <w:gridCol w:w="1023"/>
        <w:gridCol w:w="2552"/>
        <w:gridCol w:w="1491"/>
        <w:gridCol w:w="3872"/>
      </w:tblGrid>
      <w:tr w:rsidR="0092426B" w:rsidRPr="00A74AEE" w14:paraId="33CA8BCC" w14:textId="77777777" w:rsidTr="009938D8"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</w:tcPr>
          <w:p w14:paraId="6AA248E3" w14:textId="2E73A2AA" w:rsidR="0092426B" w:rsidRDefault="00874ED8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Application for</w:t>
            </w:r>
          </w:p>
        </w:tc>
        <w:tc>
          <w:tcPr>
            <w:tcW w:w="3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096" w14:textId="23F9EA9E" w:rsidR="0092426B" w:rsidRDefault="00424537" w:rsidP="002149B6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408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ED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31ED8">
              <w:rPr>
                <w:rFonts w:cstheme="minorHAnsi"/>
              </w:rPr>
              <w:t xml:space="preserve"> </w:t>
            </w:r>
            <w:r w:rsidR="0063773C">
              <w:rPr>
                <w:rFonts w:cstheme="minorHAnsi"/>
              </w:rPr>
              <w:t>Tr</w:t>
            </w:r>
            <w:r w:rsidR="0092426B">
              <w:rPr>
                <w:rFonts w:cstheme="minorHAnsi"/>
              </w:rPr>
              <w:t>anslate research into neurorestorative treatments</w:t>
            </w:r>
            <w:r w:rsidR="000C4F68">
              <w:rPr>
                <w:rFonts w:cstheme="minorHAnsi"/>
              </w:rPr>
              <w:t xml:space="preserve"> RFA</w:t>
            </w:r>
          </w:p>
          <w:p w14:paraId="6ED31B48" w14:textId="079ADFB9" w:rsidR="0092426B" w:rsidRPr="00A74AEE" w:rsidRDefault="00424537" w:rsidP="00DE38D7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1912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ED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31ED8">
              <w:rPr>
                <w:rFonts w:cstheme="minorHAnsi"/>
              </w:rPr>
              <w:t xml:space="preserve"> </w:t>
            </w:r>
            <w:r w:rsidR="00DE38D7">
              <w:rPr>
                <w:rFonts w:cstheme="minorHAnsi"/>
              </w:rPr>
              <w:t>Supporting network to t</w:t>
            </w:r>
            <w:r w:rsidR="0092426B">
              <w:rPr>
                <w:rFonts w:cstheme="minorHAnsi"/>
              </w:rPr>
              <w:t>ranslat</w:t>
            </w:r>
            <w:r w:rsidR="00DE38D7">
              <w:rPr>
                <w:rFonts w:cstheme="minorHAnsi"/>
              </w:rPr>
              <w:t>e</w:t>
            </w:r>
            <w:r w:rsidR="0092426B">
              <w:rPr>
                <w:rFonts w:cstheme="minorHAnsi"/>
              </w:rPr>
              <w:t xml:space="preserve"> </w:t>
            </w:r>
            <w:r w:rsidR="00481BD7">
              <w:rPr>
                <w:rFonts w:cstheme="minorHAnsi"/>
              </w:rPr>
              <w:t xml:space="preserve">and implement </w:t>
            </w:r>
            <w:r w:rsidR="0092426B">
              <w:rPr>
                <w:rFonts w:cstheme="minorHAnsi"/>
              </w:rPr>
              <w:t>evidence-based care</w:t>
            </w:r>
            <w:r w:rsidR="000C4F68">
              <w:rPr>
                <w:rFonts w:cstheme="minorHAnsi"/>
              </w:rPr>
              <w:t xml:space="preserve"> RFA</w:t>
            </w:r>
          </w:p>
        </w:tc>
      </w:tr>
      <w:tr w:rsidR="002149B6" w:rsidRPr="00A74AEE" w14:paraId="23FBDDF2" w14:textId="77777777" w:rsidTr="009938D8"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</w:tcPr>
          <w:p w14:paraId="33259764" w14:textId="120EA932" w:rsidR="002149B6" w:rsidRPr="00060F08" w:rsidRDefault="002B1903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Project</w:t>
            </w:r>
            <w:r w:rsidR="002149B6">
              <w:rPr>
                <w:rFonts w:cstheme="minorHAnsi"/>
                <w:b/>
                <w:color w:val="FFFFFF" w:themeColor="background1"/>
              </w:rPr>
              <w:t xml:space="preserve"> Title</w:t>
            </w:r>
          </w:p>
        </w:tc>
        <w:sdt>
          <w:sdtPr>
            <w:rPr>
              <w:rFonts w:cstheme="minorHAnsi"/>
            </w:rPr>
            <w:id w:val="-503204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7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2D96B8" w14:textId="6FD1CAF9" w:rsidR="009135C7" w:rsidRPr="00A74AEE" w:rsidRDefault="00C27BC9" w:rsidP="002149B6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4AEE" w:rsidRPr="00A74AEE" w14:paraId="7C94FAC9" w14:textId="77777777" w:rsidTr="009938D8"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52FFA5DA" w14:textId="577DA061" w:rsidR="00A74AEE" w:rsidRPr="00060F08" w:rsidRDefault="00622A6D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Amount</w:t>
            </w:r>
            <w:r w:rsidR="0061621B" w:rsidRPr="00060F08">
              <w:rPr>
                <w:rFonts w:cstheme="minorHAnsi"/>
                <w:b/>
                <w:color w:val="FFFFFF" w:themeColor="background1"/>
              </w:rPr>
              <w:t xml:space="preserve"> Request</w:t>
            </w:r>
            <w:r>
              <w:rPr>
                <w:rFonts w:cstheme="minorHAnsi"/>
                <w:b/>
                <w:color w:val="FFFFFF" w:themeColor="background1"/>
              </w:rPr>
              <w:t>ed</w:t>
            </w:r>
          </w:p>
        </w:tc>
        <w:sdt>
          <w:sdtPr>
            <w:rPr>
              <w:rFonts w:cstheme="minorHAnsi"/>
            </w:rPr>
            <w:id w:val="15012408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7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FCC818" w14:textId="3A69640B" w:rsidR="001F78AF" w:rsidRPr="00A74AEE" w:rsidRDefault="00C27BC9" w:rsidP="001C071D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49B6" w:rsidRPr="002149B6" w14:paraId="3293A40D" w14:textId="77777777" w:rsidTr="00060F0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7A65E874" w14:textId="01A7A73E" w:rsidR="00A74AEE" w:rsidRPr="002149B6" w:rsidRDefault="00EF307C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Nominated </w:t>
            </w:r>
            <w:r w:rsidR="003D2C03" w:rsidRPr="002149B6">
              <w:rPr>
                <w:rFonts w:cstheme="minorHAnsi"/>
                <w:b/>
                <w:color w:val="FFFFFF" w:themeColor="background1"/>
              </w:rPr>
              <w:t>Principal Applicant’s</w:t>
            </w:r>
            <w:r w:rsidR="00A74AEE" w:rsidRPr="002149B6">
              <w:rPr>
                <w:rFonts w:cstheme="minorHAnsi"/>
                <w:b/>
                <w:color w:val="FFFFFF" w:themeColor="background1"/>
              </w:rPr>
              <w:t xml:space="preserve"> Information</w:t>
            </w:r>
          </w:p>
        </w:tc>
      </w:tr>
      <w:tr w:rsidR="00285C47" w:rsidRPr="00A74AEE" w14:paraId="0FE8682E" w14:textId="77777777" w:rsidTr="009135C7">
        <w:trPr>
          <w:trHeight w:val="504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0DF893E7" w14:textId="1E2267E4" w:rsidR="00285C47" w:rsidRPr="00285C47" w:rsidRDefault="00285C47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sdt>
          <w:sdtPr>
            <w:rPr>
              <w:rFonts w:cstheme="minorHAnsi"/>
            </w:rPr>
            <w:id w:val="-16459614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6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5094E94" w14:textId="43D31E74" w:rsidR="00285C47" w:rsidRPr="00A74AEE" w:rsidRDefault="00A33235" w:rsidP="003E792E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301F95E4" w14:textId="3A1AC2A4" w:rsidR="00285C47" w:rsidRPr="00285C47" w:rsidRDefault="00285C47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 xml:space="preserve">Position </w:t>
            </w:r>
          </w:p>
        </w:tc>
        <w:sdt>
          <w:sdtPr>
            <w:rPr>
              <w:rFonts w:cstheme="minorHAnsi"/>
            </w:rPr>
            <w:id w:val="16004558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186506" w14:textId="681A5342" w:rsidR="00285C47" w:rsidRPr="00A74AEE" w:rsidRDefault="00C27BC9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5C47" w:rsidRPr="00A74AEE" w14:paraId="1BF560C6" w14:textId="77777777" w:rsidTr="009135C7">
        <w:trPr>
          <w:trHeight w:val="504"/>
        </w:trPr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7E7118DF" w14:textId="1DA41087" w:rsidR="00285C47" w:rsidRPr="00285C47" w:rsidRDefault="00285C47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Emai</w:t>
            </w:r>
            <w:r>
              <w:rPr>
                <w:rFonts w:cstheme="minorHAnsi"/>
                <w:b/>
                <w:color w:val="FFFFFF" w:themeColor="background1"/>
              </w:rPr>
              <w:t>l</w:t>
            </w:r>
          </w:p>
        </w:tc>
        <w:sdt>
          <w:sdtPr>
            <w:rPr>
              <w:rFonts w:cstheme="minorHAnsi"/>
            </w:rPr>
            <w:id w:val="11350653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6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F16DBF" w14:textId="34A5633C" w:rsidR="00285C47" w:rsidRPr="00A74AEE" w:rsidRDefault="00C27BC9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464BF523" w14:textId="2FA9DEE0" w:rsidR="00285C47" w:rsidRPr="00285C47" w:rsidRDefault="00285C47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Affiliation</w:t>
            </w:r>
          </w:p>
        </w:tc>
        <w:sdt>
          <w:sdtPr>
            <w:rPr>
              <w:rFonts w:cstheme="minorHAnsi"/>
            </w:rPr>
            <w:id w:val="86424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0C2BB5" w14:textId="0D48CB5C" w:rsidR="00285C47" w:rsidRPr="00A74AEE" w:rsidRDefault="00C27BC9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4605" w:rsidRPr="00A74AEE" w14:paraId="648104E4" w14:textId="77777777" w:rsidTr="00937D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42AC3BDA" w14:textId="5A20B4E2" w:rsidR="006D4605" w:rsidRPr="00060F08" w:rsidRDefault="006D4605" w:rsidP="00937D06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060F08">
              <w:rPr>
                <w:rFonts w:cstheme="minorHAnsi"/>
                <w:b/>
                <w:color w:val="FFFFFF" w:themeColor="background1"/>
              </w:rPr>
              <w:t>Co-Principal Applicant’s Information (if applicable)</w:t>
            </w:r>
          </w:p>
        </w:tc>
      </w:tr>
      <w:tr w:rsidR="006D4605" w:rsidRPr="00A74AEE" w14:paraId="5B1402BE" w14:textId="77777777" w:rsidTr="009135C7">
        <w:trPr>
          <w:trHeight w:val="504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44A59D4F" w14:textId="77777777" w:rsidR="006D4605" w:rsidRPr="00285C47" w:rsidRDefault="006D4605" w:rsidP="00937D06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sdt>
          <w:sdtPr>
            <w:rPr>
              <w:rFonts w:cstheme="minorHAnsi"/>
            </w:rPr>
            <w:id w:val="-564486837"/>
            <w:placeholder>
              <w:docPart w:val="DefaultPlaceholder_-1854013440"/>
            </w:placeholder>
          </w:sdtPr>
          <w:sdtEndPr/>
          <w:sdtContent>
            <w:tc>
              <w:tcPr>
                <w:tcW w:w="1796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cstheme="minorHAnsi"/>
                  </w:rPr>
                  <w:id w:val="-36660333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2090AA8E" w14:textId="3CC00FA0" w:rsidR="006D4605" w:rsidRPr="00A74AEE" w:rsidRDefault="00C27BC9" w:rsidP="00937D06">
                    <w:pPr>
                      <w:spacing w:before="60" w:after="60"/>
                      <w:rPr>
                        <w:rFonts w:cstheme="minorHAnsi"/>
                      </w:rPr>
                    </w:pPr>
                    <w:r w:rsidRPr="007126E8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68EBCEAB" w14:textId="77777777" w:rsidR="006D4605" w:rsidRPr="00285C47" w:rsidRDefault="006D4605" w:rsidP="00937D06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 xml:space="preserve">Position </w:t>
            </w:r>
          </w:p>
        </w:tc>
        <w:sdt>
          <w:sdtPr>
            <w:rPr>
              <w:rFonts w:cstheme="minorHAnsi"/>
            </w:rPr>
            <w:id w:val="-990406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646218" w14:textId="70DC4C42" w:rsidR="006D4605" w:rsidRPr="00A74AEE" w:rsidRDefault="00E14791" w:rsidP="00937D06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4605" w:rsidRPr="00A74AEE" w14:paraId="34025CA6" w14:textId="77777777" w:rsidTr="009135C7">
        <w:trPr>
          <w:trHeight w:val="504"/>
        </w:trPr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29BA0C90" w14:textId="77777777" w:rsidR="006D4605" w:rsidRPr="00285C47" w:rsidRDefault="006D4605" w:rsidP="00937D06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Emai</w:t>
            </w:r>
            <w:r>
              <w:rPr>
                <w:rFonts w:cstheme="minorHAnsi"/>
                <w:b/>
                <w:color w:val="FFFFFF" w:themeColor="background1"/>
              </w:rPr>
              <w:t>l</w:t>
            </w:r>
          </w:p>
        </w:tc>
        <w:sdt>
          <w:sdtPr>
            <w:rPr>
              <w:rFonts w:cstheme="minorHAnsi"/>
            </w:rPr>
            <w:id w:val="-9516261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6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80CC79" w14:textId="2CAC668F" w:rsidR="006D4605" w:rsidRPr="00A74AEE" w:rsidRDefault="00C27BC9" w:rsidP="00937D06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253127D5" w14:textId="77777777" w:rsidR="006D4605" w:rsidRPr="00285C47" w:rsidRDefault="006D4605" w:rsidP="00937D06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Affiliation</w:t>
            </w:r>
          </w:p>
        </w:tc>
        <w:sdt>
          <w:sdtPr>
            <w:rPr>
              <w:rFonts w:cstheme="minorHAnsi"/>
            </w:rPr>
            <w:id w:val="4598490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D1E31A" w14:textId="04ECCDA2" w:rsidR="006D4605" w:rsidRPr="00A74AEE" w:rsidRDefault="00E14791" w:rsidP="00937D06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8D8" w:rsidRPr="00A74AEE" w14:paraId="01C9AA22" w14:textId="77777777" w:rsidTr="009837F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376D93BE" w14:textId="77777777" w:rsidR="009938D8" w:rsidRPr="00060F08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060F08">
              <w:rPr>
                <w:rFonts w:cstheme="minorHAnsi"/>
                <w:b/>
                <w:color w:val="FFFFFF" w:themeColor="background1"/>
              </w:rPr>
              <w:t>Co-Principal Applicant’s Information (if applicable)</w:t>
            </w:r>
          </w:p>
        </w:tc>
      </w:tr>
      <w:tr w:rsidR="009938D8" w:rsidRPr="00A74AEE" w14:paraId="755F6CAE" w14:textId="77777777" w:rsidTr="009135C7">
        <w:trPr>
          <w:trHeight w:val="504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3090801E" w14:textId="77777777" w:rsidR="009938D8" w:rsidRPr="00285C47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sdt>
          <w:sdtPr>
            <w:rPr>
              <w:rFonts w:cstheme="minorHAnsi"/>
            </w:rPr>
            <w:id w:val="4127430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6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8FC75C" w14:textId="45C300A0" w:rsidR="009938D8" w:rsidRPr="00A74AEE" w:rsidRDefault="00E14791" w:rsidP="009837FA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50DFD156" w14:textId="77777777" w:rsidR="009938D8" w:rsidRPr="00285C47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 xml:space="preserve">Position </w:t>
            </w:r>
          </w:p>
        </w:tc>
        <w:sdt>
          <w:sdtPr>
            <w:rPr>
              <w:rFonts w:cstheme="minorHAnsi"/>
            </w:rPr>
            <w:id w:val="-780692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EC3EF" w14:textId="2160DB34" w:rsidR="009938D8" w:rsidRPr="00A74AEE" w:rsidRDefault="00E14791" w:rsidP="009837FA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8D8" w:rsidRPr="00A74AEE" w14:paraId="4C5109CE" w14:textId="77777777" w:rsidTr="009135C7">
        <w:trPr>
          <w:trHeight w:val="504"/>
        </w:trPr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68D94CA4" w14:textId="77777777" w:rsidR="009938D8" w:rsidRPr="00285C47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Emai</w:t>
            </w:r>
            <w:r>
              <w:rPr>
                <w:rFonts w:cstheme="minorHAnsi"/>
                <w:b/>
                <w:color w:val="FFFFFF" w:themeColor="background1"/>
              </w:rPr>
              <w:t>l</w:t>
            </w:r>
          </w:p>
        </w:tc>
        <w:sdt>
          <w:sdtPr>
            <w:rPr>
              <w:rFonts w:cstheme="minorHAnsi"/>
            </w:rPr>
            <w:id w:val="1354458087"/>
            <w:placeholder>
              <w:docPart w:val="DefaultPlaceholder_-1854013440"/>
            </w:placeholder>
          </w:sdtPr>
          <w:sdtEndPr/>
          <w:sdtContent>
            <w:tc>
              <w:tcPr>
                <w:tcW w:w="1796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cstheme="minorHAnsi"/>
                  </w:rPr>
                  <w:id w:val="-53597143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735E0C1D" w14:textId="35944F10" w:rsidR="009938D8" w:rsidRPr="00A74AEE" w:rsidRDefault="00E14791" w:rsidP="009837FA">
                    <w:pPr>
                      <w:spacing w:before="60" w:after="60"/>
                      <w:rPr>
                        <w:rFonts w:cstheme="minorHAnsi"/>
                      </w:rPr>
                    </w:pPr>
                    <w:r w:rsidRPr="007126E8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7A039AE2" w14:textId="77777777" w:rsidR="009938D8" w:rsidRPr="00285C47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Affiliation</w:t>
            </w:r>
          </w:p>
        </w:tc>
        <w:sdt>
          <w:sdtPr>
            <w:rPr>
              <w:rFonts w:cstheme="minorHAnsi"/>
            </w:rPr>
            <w:id w:val="-9939493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59D519" w14:textId="31E23FD7" w:rsidR="009938D8" w:rsidRPr="00A74AEE" w:rsidRDefault="00E14791" w:rsidP="009837FA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8D8" w:rsidRPr="00A74AEE" w14:paraId="4DFF5216" w14:textId="77777777" w:rsidTr="009837F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6F5293DC" w14:textId="77777777" w:rsidR="009938D8" w:rsidRPr="00060F08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060F08">
              <w:rPr>
                <w:rFonts w:cstheme="minorHAnsi"/>
                <w:b/>
                <w:color w:val="FFFFFF" w:themeColor="background1"/>
              </w:rPr>
              <w:t>Co-Principal Applicant’s Information (if applicable)</w:t>
            </w:r>
          </w:p>
        </w:tc>
      </w:tr>
      <w:tr w:rsidR="009938D8" w:rsidRPr="00A74AEE" w14:paraId="3581E36E" w14:textId="77777777" w:rsidTr="009135C7">
        <w:trPr>
          <w:trHeight w:val="504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56FCF6E0" w14:textId="77777777" w:rsidR="009938D8" w:rsidRPr="00285C47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sdt>
          <w:sdtPr>
            <w:rPr>
              <w:rFonts w:cstheme="minorHAnsi"/>
            </w:rPr>
            <w:id w:val="21360597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6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197C3E5" w14:textId="68D93348" w:rsidR="009938D8" w:rsidRPr="00A74AEE" w:rsidRDefault="00E14791" w:rsidP="009837FA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7642FDD5" w14:textId="77777777" w:rsidR="009938D8" w:rsidRPr="00285C47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 xml:space="preserve">Position </w:t>
            </w:r>
          </w:p>
        </w:tc>
        <w:sdt>
          <w:sdtPr>
            <w:rPr>
              <w:rFonts w:cstheme="minorHAnsi"/>
            </w:rPr>
            <w:id w:val="-432901915"/>
            <w:placeholder>
              <w:docPart w:val="DefaultPlaceholder_-1854013440"/>
            </w:placeholder>
          </w:sdtPr>
          <w:sdtEndPr/>
          <w:sdtContent>
            <w:tc>
              <w:tcPr>
                <w:tcW w:w="19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cstheme="minorHAnsi"/>
                  </w:rPr>
                  <w:id w:val="170459034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0310C5D3" w14:textId="49CB7437" w:rsidR="009938D8" w:rsidRPr="00A74AEE" w:rsidRDefault="00E14791" w:rsidP="009837FA">
                    <w:pPr>
                      <w:spacing w:before="60" w:after="60"/>
                      <w:rPr>
                        <w:rFonts w:cstheme="minorHAnsi"/>
                      </w:rPr>
                    </w:pPr>
                    <w:r w:rsidRPr="007126E8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938D8" w:rsidRPr="00A74AEE" w14:paraId="20F2B06F" w14:textId="77777777" w:rsidTr="009135C7">
        <w:trPr>
          <w:trHeight w:val="504"/>
        </w:trPr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52FEBA25" w14:textId="77777777" w:rsidR="009938D8" w:rsidRPr="00285C47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Emai</w:t>
            </w:r>
            <w:r>
              <w:rPr>
                <w:rFonts w:cstheme="minorHAnsi"/>
                <w:b/>
                <w:color w:val="FFFFFF" w:themeColor="background1"/>
              </w:rPr>
              <w:t>l</w:t>
            </w:r>
          </w:p>
        </w:tc>
        <w:sdt>
          <w:sdtPr>
            <w:rPr>
              <w:rFonts w:cstheme="minorHAnsi"/>
            </w:rPr>
            <w:id w:val="-6028032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6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37FD5A" w14:textId="275D6A3E" w:rsidR="009938D8" w:rsidRPr="00A74AEE" w:rsidRDefault="00E14791" w:rsidP="009837FA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2BFF2C5B" w14:textId="77777777" w:rsidR="009938D8" w:rsidRPr="00285C47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Affiliation</w:t>
            </w:r>
          </w:p>
        </w:tc>
        <w:sdt>
          <w:sdtPr>
            <w:rPr>
              <w:rFonts w:cstheme="minorHAnsi"/>
            </w:rPr>
            <w:id w:val="-15011930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555D8C" w14:textId="1C0BA8DE" w:rsidR="009938D8" w:rsidRPr="00A74AEE" w:rsidRDefault="00E14791" w:rsidP="009837FA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8D8" w:rsidRPr="00A74AEE" w14:paraId="0B73E4AF" w14:textId="77777777" w:rsidTr="009837F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2B12CDF4" w14:textId="77777777" w:rsidR="009938D8" w:rsidRPr="00060F08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060F08">
              <w:rPr>
                <w:rFonts w:cstheme="minorHAnsi"/>
                <w:b/>
                <w:color w:val="FFFFFF" w:themeColor="background1"/>
              </w:rPr>
              <w:t>Co-Principal Applicant’s Information (if applicable)</w:t>
            </w:r>
          </w:p>
        </w:tc>
      </w:tr>
      <w:tr w:rsidR="009938D8" w:rsidRPr="00A74AEE" w14:paraId="5FF87A45" w14:textId="77777777" w:rsidTr="009135C7">
        <w:trPr>
          <w:trHeight w:val="504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7818B548" w14:textId="77777777" w:rsidR="009938D8" w:rsidRPr="00285C47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sdt>
          <w:sdtPr>
            <w:rPr>
              <w:rFonts w:cstheme="minorHAnsi"/>
            </w:rPr>
            <w:id w:val="-20622407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6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6EF95B2" w14:textId="683FF2F7" w:rsidR="009938D8" w:rsidRPr="00A74AEE" w:rsidRDefault="00E14791" w:rsidP="009837FA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104EC853" w14:textId="77777777" w:rsidR="009938D8" w:rsidRPr="00285C47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 xml:space="preserve">Position </w:t>
            </w:r>
          </w:p>
        </w:tc>
        <w:sdt>
          <w:sdtPr>
            <w:rPr>
              <w:rFonts w:cstheme="minorHAnsi"/>
            </w:rPr>
            <w:id w:val="13855301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67D8E4" w14:textId="0A24BC17" w:rsidR="009938D8" w:rsidRPr="00A74AEE" w:rsidRDefault="00E14791" w:rsidP="009837FA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8D8" w:rsidRPr="00A74AEE" w14:paraId="4C66964F" w14:textId="77777777" w:rsidTr="009135C7">
        <w:trPr>
          <w:trHeight w:val="504"/>
        </w:trPr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5A7781EE" w14:textId="77777777" w:rsidR="009938D8" w:rsidRPr="00285C47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Emai</w:t>
            </w:r>
            <w:r>
              <w:rPr>
                <w:rFonts w:cstheme="minorHAnsi"/>
                <w:b/>
                <w:color w:val="FFFFFF" w:themeColor="background1"/>
              </w:rPr>
              <w:t>l</w:t>
            </w:r>
          </w:p>
        </w:tc>
        <w:sdt>
          <w:sdtPr>
            <w:rPr>
              <w:rFonts w:cstheme="minorHAnsi"/>
            </w:rPr>
            <w:id w:val="15781665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6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C071A3" w14:textId="5E7957B0" w:rsidR="009938D8" w:rsidRPr="00A74AEE" w:rsidRDefault="00E14791" w:rsidP="009837FA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32D43C74" w14:textId="77777777" w:rsidR="009938D8" w:rsidRPr="00285C47" w:rsidRDefault="009938D8" w:rsidP="009837FA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285C47">
              <w:rPr>
                <w:rFonts w:cstheme="minorHAnsi"/>
                <w:b/>
                <w:color w:val="FFFFFF" w:themeColor="background1"/>
              </w:rPr>
              <w:t>Affiliation</w:t>
            </w:r>
          </w:p>
        </w:tc>
        <w:sdt>
          <w:sdtPr>
            <w:rPr>
              <w:rFonts w:cstheme="minorHAnsi"/>
            </w:rPr>
            <w:id w:val="-9710595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1FF780" w14:textId="56CA3F6B" w:rsidR="009938D8" w:rsidRPr="00A74AEE" w:rsidRDefault="00E14791" w:rsidP="009837FA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6F32" w:rsidRPr="00060F08" w14:paraId="2AED6BF8" w14:textId="77777777" w:rsidTr="009938D8">
        <w:tc>
          <w:tcPr>
            <w:tcW w:w="3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</w:tcPr>
          <w:p w14:paraId="2BCF751F" w14:textId="53B973C4" w:rsidR="004B6F32" w:rsidRPr="00060F08" w:rsidRDefault="004B6F32" w:rsidP="0061621B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 w:rsidRPr="00060F08">
              <w:rPr>
                <w:rFonts w:cstheme="minorHAnsi"/>
                <w:b/>
                <w:color w:val="FFFFFF" w:themeColor="background1"/>
              </w:rPr>
              <w:t xml:space="preserve">Electronic Signature of </w:t>
            </w:r>
            <w:r w:rsidR="009135C7">
              <w:rPr>
                <w:rFonts w:cstheme="minorHAnsi"/>
                <w:b/>
                <w:color w:val="FFFFFF" w:themeColor="background1"/>
              </w:rPr>
              <w:t xml:space="preserve">Nominated </w:t>
            </w:r>
            <w:r w:rsidRPr="00060F08">
              <w:rPr>
                <w:rFonts w:cstheme="minorHAnsi"/>
                <w:b/>
                <w:color w:val="FFFFFF" w:themeColor="background1"/>
              </w:rPr>
              <w:t>Principal Applicant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</w:tcPr>
          <w:p w14:paraId="2E19B2CF" w14:textId="77C66471" w:rsidR="004B6F32" w:rsidRPr="00060F08" w:rsidRDefault="004B6F32" w:rsidP="0061621B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Date </w:t>
            </w:r>
            <w:r w:rsidR="00C27BC9">
              <w:rPr>
                <w:rFonts w:cstheme="minorHAnsi"/>
                <w:b/>
                <w:color w:val="FFFFFF" w:themeColor="background1"/>
              </w:rPr>
              <w:t>(ddmmmyyyy)</w:t>
            </w:r>
          </w:p>
        </w:tc>
      </w:tr>
      <w:tr w:rsidR="0061621B" w:rsidRPr="00A74AEE" w14:paraId="3F7FDE93" w14:textId="77777777" w:rsidTr="009938D8">
        <w:trPr>
          <w:trHeight w:val="729"/>
        </w:trPr>
        <w:tc>
          <w:tcPr>
            <w:tcW w:w="3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3C5A3" w14:textId="17AA7F09" w:rsidR="0061621B" w:rsidRDefault="00D82D5E" w:rsidP="0061621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pict w14:anchorId="657D73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3.5pt;height:66pt">
                  <v:imagedata r:id="rId8" o:title=""/>
                  <o:lock v:ext="edit" ungrouping="t" rotation="t" cropping="t" verticies="t" text="t" grouping="t"/>
                  <o:signatureline v:ext="edit" id="{F1215AA5-0EE4-4EDA-A123-D21BF3DE00D6}" provid="{00000000-0000-0000-0000-000000000000}" showsigndate="f" issignatureline="t"/>
                </v:shape>
              </w:pict>
            </w:r>
          </w:p>
        </w:tc>
        <w:sdt>
          <w:sdtPr>
            <w:rPr>
              <w:rFonts w:cstheme="minorHAnsi"/>
            </w:rPr>
            <w:id w:val="-4445305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4579870" w14:textId="75A97A14" w:rsidR="0061621B" w:rsidRDefault="00E14791" w:rsidP="0061621B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04CC24" w14:textId="0C9B08BD" w:rsidR="009938D8" w:rsidRDefault="009938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5"/>
        <w:gridCol w:w="4019"/>
      </w:tblGrid>
      <w:tr w:rsidR="005F638A" w:rsidRPr="002149B6" w14:paraId="39FA8253" w14:textId="77777777" w:rsidTr="00434FB1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6"/>
            <w:hideMark/>
          </w:tcPr>
          <w:p w14:paraId="231D66B9" w14:textId="2DF324B9" w:rsidR="005F638A" w:rsidRPr="002149B6" w:rsidRDefault="005F638A" w:rsidP="00284428">
            <w:pPr>
              <w:spacing w:before="60" w:after="6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lastRenderedPageBreak/>
              <w:t>Research Security</w:t>
            </w:r>
          </w:p>
        </w:tc>
      </w:tr>
      <w:tr w:rsidR="00CD09C4" w:rsidRPr="00A74AEE" w14:paraId="57E3D5A4" w14:textId="77777777" w:rsidTr="00CD09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97F8" w14:textId="21363B26" w:rsidR="00CD09C4" w:rsidRDefault="00CD09C4" w:rsidP="0028442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In compliance with the </w:t>
            </w:r>
            <w:hyperlink r:id="rId9" w:history="1">
              <w:r w:rsidRPr="00417C64">
                <w:rPr>
                  <w:rStyle w:val="Hyperlink"/>
                  <w:rFonts w:cstheme="minorHAnsi"/>
                </w:rPr>
                <w:t xml:space="preserve">National Security </w:t>
              </w:r>
              <w:r w:rsidR="00417C64" w:rsidRPr="00417C64">
                <w:rPr>
                  <w:rStyle w:val="Hyperlink"/>
                  <w:rFonts w:cstheme="minorHAnsi"/>
                </w:rPr>
                <w:t>Guidelines for Research Partnerships</w:t>
              </w:r>
            </w:hyperlink>
            <w:r w:rsidR="00417C64">
              <w:rPr>
                <w:rFonts w:cstheme="minorHAnsi"/>
              </w:rPr>
              <w:t xml:space="preserve"> from the Government of Canada, Praxis </w:t>
            </w:r>
            <w:r w:rsidR="003A2DC9">
              <w:rPr>
                <w:rFonts w:cstheme="minorHAnsi"/>
              </w:rPr>
              <w:t>cannot</w:t>
            </w:r>
            <w:r w:rsidR="00417C64">
              <w:rPr>
                <w:rFonts w:cstheme="minorHAnsi"/>
              </w:rPr>
              <w:t xml:space="preserve"> support </w:t>
            </w:r>
            <w:r w:rsidR="00A21F4B">
              <w:rPr>
                <w:rFonts w:cstheme="minorHAnsi"/>
              </w:rPr>
              <w:t xml:space="preserve">with federal funds any </w:t>
            </w:r>
            <w:r w:rsidR="00054DC7">
              <w:rPr>
                <w:rFonts w:cstheme="minorHAnsi"/>
              </w:rPr>
              <w:t>grant application that involve research</w:t>
            </w:r>
            <w:r w:rsidR="00417C64">
              <w:rPr>
                <w:rFonts w:cstheme="minorHAnsi"/>
              </w:rPr>
              <w:t xml:space="preserve"> in the </w:t>
            </w:r>
            <w:hyperlink r:id="rId10" w:history="1">
              <w:r w:rsidR="00417C64" w:rsidRPr="00417C64">
                <w:rPr>
                  <w:rStyle w:val="Hyperlink"/>
                  <w:rFonts w:cstheme="minorHAnsi"/>
                </w:rPr>
                <w:t>sensitive technology research area</w:t>
              </w:r>
            </w:hyperlink>
            <w:r w:rsidR="00417C64">
              <w:rPr>
                <w:rFonts w:cstheme="minorHAnsi"/>
              </w:rPr>
              <w:t xml:space="preserve"> </w:t>
            </w:r>
            <w:r w:rsidR="00054DC7">
              <w:rPr>
                <w:rFonts w:cstheme="minorHAnsi"/>
              </w:rPr>
              <w:t>if any of the researchers working on a project are affiliated with any of the organizations</w:t>
            </w:r>
            <w:r w:rsidR="00417C64">
              <w:rPr>
                <w:rFonts w:cstheme="minorHAnsi"/>
              </w:rPr>
              <w:t xml:space="preserve"> from </w:t>
            </w:r>
            <w:r w:rsidR="003A2DC9">
              <w:rPr>
                <w:rFonts w:cstheme="minorHAnsi"/>
              </w:rPr>
              <w:t>any</w:t>
            </w:r>
            <w:r w:rsidR="00417C64">
              <w:rPr>
                <w:rFonts w:cstheme="minorHAnsi"/>
              </w:rPr>
              <w:t xml:space="preserve"> </w:t>
            </w:r>
            <w:hyperlink r:id="rId11" w:history="1">
              <w:r w:rsidR="00515D6B">
                <w:rPr>
                  <w:rStyle w:val="Hyperlink"/>
                  <w:rFonts w:cstheme="minorHAnsi"/>
                </w:rPr>
                <w:t>Named Research Organizations</w:t>
              </w:r>
            </w:hyperlink>
            <w:r w:rsidR="00417C64">
              <w:rPr>
                <w:rFonts w:cstheme="minorHAnsi"/>
              </w:rPr>
              <w:t xml:space="preserve">. </w:t>
            </w:r>
          </w:p>
        </w:tc>
      </w:tr>
      <w:tr w:rsidR="005F638A" w:rsidRPr="00A74AEE" w14:paraId="4A8F4DB3" w14:textId="77777777" w:rsidTr="00874ED8"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900E" w14:textId="141D092F" w:rsidR="00A21F4B" w:rsidRPr="00A74AEE" w:rsidRDefault="005F638A" w:rsidP="0028442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Does your </w:t>
            </w:r>
            <w:r w:rsidR="00054DC7">
              <w:rPr>
                <w:rFonts w:cstheme="minorHAnsi"/>
              </w:rPr>
              <w:t>grant application</w:t>
            </w:r>
            <w:r>
              <w:rPr>
                <w:rFonts w:cstheme="minorHAnsi"/>
              </w:rPr>
              <w:t xml:space="preserve"> involve advancing a </w:t>
            </w:r>
            <w:hyperlink r:id="rId12" w:history="1">
              <w:r w:rsidRPr="00131404">
                <w:rPr>
                  <w:rStyle w:val="Hyperlink"/>
                  <w:rFonts w:cstheme="minorHAnsi"/>
                </w:rPr>
                <w:t>sensitive technology research area</w:t>
              </w:r>
            </w:hyperlink>
            <w:r>
              <w:rPr>
                <w:rFonts w:cstheme="minorHAnsi"/>
              </w:rPr>
              <w:t>?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93F5" w14:textId="2CB9E47F" w:rsidR="005F638A" w:rsidRDefault="00424537" w:rsidP="00284428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559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4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1404">
              <w:rPr>
                <w:rFonts w:cstheme="minorHAnsi"/>
              </w:rPr>
              <w:t xml:space="preserve"> Yes</w:t>
            </w:r>
          </w:p>
          <w:p w14:paraId="2BB14420" w14:textId="3568636C" w:rsidR="00131404" w:rsidRPr="00A74AEE" w:rsidRDefault="00424537" w:rsidP="00284428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52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4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1404">
              <w:rPr>
                <w:rFonts w:cstheme="minorHAnsi"/>
              </w:rPr>
              <w:t xml:space="preserve"> No</w:t>
            </w:r>
          </w:p>
        </w:tc>
      </w:tr>
      <w:tr w:rsidR="006D4605" w:rsidRPr="00A74AEE" w14:paraId="6CE25F86" w14:textId="77777777" w:rsidTr="00874ED8"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D867" w14:textId="77777777" w:rsidR="006D4605" w:rsidRDefault="006D4605" w:rsidP="00937D0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If yes, please identify the specific sensitive technology research area.</w:t>
            </w:r>
          </w:p>
        </w:tc>
        <w:sdt>
          <w:sdtPr>
            <w:rPr>
              <w:rFonts w:cstheme="minorHAnsi"/>
            </w:rPr>
            <w:id w:val="-12237555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89A741" w14:textId="0954DDBA" w:rsidR="006D4605" w:rsidRDefault="00E14791" w:rsidP="00937D06">
                <w:pPr>
                  <w:spacing w:before="60" w:after="60"/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38A" w:rsidRPr="00A74AEE" w14:paraId="1426C318" w14:textId="77777777" w:rsidTr="00874ED8"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B034" w14:textId="0768407A" w:rsidR="005F638A" w:rsidRPr="00A74AEE" w:rsidRDefault="003A2DC9" w:rsidP="0028442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Are you, or d</w:t>
            </w:r>
            <w:r w:rsidR="005F638A">
              <w:rPr>
                <w:rFonts w:cstheme="minorHAnsi"/>
              </w:rPr>
              <w:t xml:space="preserve">o you collaborate </w:t>
            </w:r>
            <w:r w:rsidR="005F638A" w:rsidRPr="00131404">
              <w:rPr>
                <w:rFonts w:cstheme="minorHAnsi"/>
              </w:rPr>
              <w:t>with researchers</w:t>
            </w:r>
            <w:r>
              <w:rPr>
                <w:rFonts w:cstheme="minorHAnsi"/>
              </w:rPr>
              <w:t>,</w:t>
            </w:r>
            <w:r w:rsidR="006D4605">
              <w:rPr>
                <w:rFonts w:cstheme="minorHAnsi"/>
              </w:rPr>
              <w:t xml:space="preserve"> </w:t>
            </w:r>
            <w:r w:rsidR="005F638A" w:rsidRPr="00131404">
              <w:rPr>
                <w:rFonts w:cstheme="minorHAnsi"/>
              </w:rPr>
              <w:t>affiliated</w:t>
            </w:r>
            <w:r w:rsidR="006D4605">
              <w:rPr>
                <w:rFonts w:cstheme="minorHAnsi"/>
              </w:rPr>
              <w:t xml:space="preserve"> </w:t>
            </w:r>
            <w:r w:rsidR="005F638A" w:rsidRPr="00131404">
              <w:rPr>
                <w:rFonts w:cstheme="minorHAnsi"/>
              </w:rPr>
              <w:t>with or</w:t>
            </w:r>
            <w:r w:rsidR="006D4605">
              <w:rPr>
                <w:rFonts w:cstheme="minorHAnsi"/>
              </w:rPr>
              <w:t xml:space="preserve"> </w:t>
            </w:r>
            <w:r w:rsidR="005F638A" w:rsidRPr="00131404">
              <w:rPr>
                <w:rFonts w:cstheme="minorHAnsi"/>
              </w:rPr>
              <w:t xml:space="preserve">in receipt of funding or in-kind support from </w:t>
            </w:r>
            <w:r>
              <w:rPr>
                <w:rFonts w:cstheme="minorHAnsi"/>
              </w:rPr>
              <w:t xml:space="preserve">any </w:t>
            </w:r>
            <w:hyperlink r:id="rId13" w:history="1">
              <w:r w:rsidR="00131404" w:rsidRPr="00131404">
                <w:rPr>
                  <w:rStyle w:val="Hyperlink"/>
                  <w:rFonts w:cstheme="minorHAnsi"/>
                </w:rPr>
                <w:t>Named Research Organizations</w:t>
              </w:r>
            </w:hyperlink>
            <w:r w:rsidR="00131404">
              <w:rPr>
                <w:rFonts w:cstheme="minorHAnsi"/>
              </w:rPr>
              <w:t>?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4918" w14:textId="6812602F" w:rsidR="005F638A" w:rsidRDefault="00424537" w:rsidP="00284428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806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4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1404">
              <w:rPr>
                <w:rFonts w:cstheme="minorHAnsi"/>
              </w:rPr>
              <w:t xml:space="preserve"> Yes</w:t>
            </w:r>
          </w:p>
          <w:p w14:paraId="2708B57A" w14:textId="552C5311" w:rsidR="00131404" w:rsidRPr="00A74AEE" w:rsidRDefault="00424537" w:rsidP="00284428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8912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4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1404">
              <w:rPr>
                <w:rFonts w:cstheme="minorHAnsi"/>
              </w:rPr>
              <w:t xml:space="preserve"> No</w:t>
            </w:r>
          </w:p>
        </w:tc>
      </w:tr>
    </w:tbl>
    <w:p w14:paraId="211CEE1C" w14:textId="3C936960" w:rsidR="00060F08" w:rsidRDefault="00060F08" w:rsidP="0061621B">
      <w:pPr>
        <w:spacing w:line="240" w:lineRule="auto"/>
        <w:rPr>
          <w:rFonts w:cstheme="minorHAnsi"/>
        </w:rPr>
      </w:pPr>
    </w:p>
    <w:p w14:paraId="7599964F" w14:textId="5F21EB12" w:rsidR="005F638A" w:rsidRDefault="00A21F4B" w:rsidP="0063773C">
      <w:pPr>
        <w:pStyle w:val="Heading1"/>
      </w:pPr>
      <w:r>
        <w:t xml:space="preserve">Project </w:t>
      </w:r>
      <w:r w:rsidR="00345909">
        <w:t>Lay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82767E" w:rsidRPr="005E3269" w14:paraId="498E9E3B" w14:textId="77777777" w:rsidTr="00345909">
        <w:trPr>
          <w:trHeight w:val="432"/>
        </w:trPr>
        <w:tc>
          <w:tcPr>
            <w:tcW w:w="9962" w:type="dxa"/>
            <w:shd w:val="clear" w:color="auto" w:fill="00BED6"/>
            <w:vAlign w:val="center"/>
          </w:tcPr>
          <w:p w14:paraId="7A05BF73" w14:textId="553D604A" w:rsidR="00525CE8" w:rsidRPr="005E3269" w:rsidRDefault="00A21F4B" w:rsidP="00345909">
            <w:pPr>
              <w:jc w:val="center"/>
              <w:rPr>
                <w:rFonts w:cstheme="minorHAnsi"/>
                <w:color w:val="FFFFFF" w:themeColor="background1"/>
                <w:sz w:val="28"/>
              </w:rPr>
            </w:pPr>
            <w:r w:rsidRPr="00D95C6F">
              <w:rPr>
                <w:rFonts w:cstheme="minorHAnsi"/>
                <w:b/>
                <w:color w:val="FFFFFF" w:themeColor="background1"/>
              </w:rPr>
              <w:t xml:space="preserve">Project </w:t>
            </w:r>
            <w:r w:rsidR="00525CE8" w:rsidRPr="00D95C6F">
              <w:rPr>
                <w:rFonts w:cstheme="minorHAnsi"/>
                <w:b/>
                <w:color w:val="FFFFFF" w:themeColor="background1"/>
              </w:rPr>
              <w:t>Lay Summary</w:t>
            </w:r>
            <w:r w:rsidR="00525CE8" w:rsidRPr="00D95C6F">
              <w:rPr>
                <w:rFonts w:cstheme="minorHAnsi"/>
                <w:color w:val="FFFFFF" w:themeColor="background1"/>
              </w:rPr>
              <w:t xml:space="preserve"> </w:t>
            </w:r>
            <w:r w:rsidR="004A4985" w:rsidRPr="00D95C6F">
              <w:rPr>
                <w:rFonts w:cstheme="minorHAnsi"/>
                <w:b/>
                <w:bCs/>
                <w:color w:val="FFFFFF" w:themeColor="background1"/>
              </w:rPr>
              <w:t xml:space="preserve">for Praxis </w:t>
            </w:r>
            <w:r w:rsidR="00285C47" w:rsidRPr="00D95C6F">
              <w:rPr>
                <w:rFonts w:cstheme="minorHAnsi"/>
                <w:b/>
                <w:bCs/>
                <w:color w:val="FFFFFF" w:themeColor="background1"/>
              </w:rPr>
              <w:t>W</w:t>
            </w:r>
            <w:r w:rsidR="004A4985" w:rsidRPr="00D95C6F">
              <w:rPr>
                <w:rFonts w:cstheme="minorHAnsi"/>
                <w:b/>
                <w:bCs/>
                <w:color w:val="FFFFFF" w:themeColor="background1"/>
              </w:rPr>
              <w:t>ebsite</w:t>
            </w:r>
            <w:r w:rsidR="004A4985" w:rsidRPr="00D95C6F">
              <w:rPr>
                <w:rFonts w:cstheme="minorHAnsi"/>
                <w:color w:val="FFFFFF" w:themeColor="background1"/>
              </w:rPr>
              <w:t xml:space="preserve"> </w:t>
            </w:r>
            <w:r w:rsidR="00525CE8" w:rsidRPr="00874ED8">
              <w:rPr>
                <w:rFonts w:cstheme="minorHAnsi"/>
                <w:bCs/>
                <w:color w:val="FFFFFF" w:themeColor="background1"/>
                <w:szCs w:val="18"/>
              </w:rPr>
              <w:t xml:space="preserve">(up to </w:t>
            </w:r>
            <w:r w:rsidR="004A4985" w:rsidRPr="00874ED8">
              <w:rPr>
                <w:rFonts w:cstheme="minorHAnsi"/>
                <w:bCs/>
                <w:color w:val="FFFFFF" w:themeColor="background1"/>
                <w:szCs w:val="18"/>
              </w:rPr>
              <w:t>1</w:t>
            </w:r>
            <w:r w:rsidR="002149B6" w:rsidRPr="00874ED8">
              <w:rPr>
                <w:rFonts w:cstheme="minorHAnsi"/>
                <w:bCs/>
                <w:color w:val="FFFFFF" w:themeColor="background1"/>
                <w:szCs w:val="18"/>
              </w:rPr>
              <w:t>0</w:t>
            </w:r>
            <w:r w:rsidR="00525CE8" w:rsidRPr="00874ED8">
              <w:rPr>
                <w:rFonts w:cstheme="minorHAnsi"/>
                <w:bCs/>
                <w:color w:val="FFFFFF" w:themeColor="background1"/>
                <w:szCs w:val="18"/>
              </w:rPr>
              <w:t>0 words</w:t>
            </w:r>
            <w:r w:rsidR="002149B6" w:rsidRPr="00874ED8">
              <w:rPr>
                <w:rFonts w:cstheme="minorHAnsi"/>
                <w:bCs/>
                <w:color w:val="FFFFFF" w:themeColor="background1"/>
                <w:szCs w:val="18"/>
              </w:rPr>
              <w:t>)</w:t>
            </w:r>
          </w:p>
        </w:tc>
      </w:tr>
      <w:tr w:rsidR="00525CE8" w14:paraId="17B66BEA" w14:textId="77777777" w:rsidTr="00874ED8">
        <w:trPr>
          <w:trHeight w:val="3600"/>
        </w:trPr>
        <w:sdt>
          <w:sdtPr>
            <w:rPr>
              <w:rFonts w:cstheme="minorHAnsi"/>
            </w:rPr>
            <w:id w:val="9826623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62" w:type="dxa"/>
              </w:tcPr>
              <w:p w14:paraId="7F591638" w14:textId="69035BFB" w:rsidR="00525CE8" w:rsidRDefault="00E14791" w:rsidP="0061621B">
                <w:pPr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DEE19D" w14:textId="77777777" w:rsidR="00B56FF7" w:rsidRDefault="00B56FF7" w:rsidP="00FD6DB7">
      <w:r>
        <w:br w:type="page"/>
      </w:r>
    </w:p>
    <w:p w14:paraId="2C6E9F9B" w14:textId="6EDC964B" w:rsidR="00DF5944" w:rsidRDefault="00DF5944" w:rsidP="0063773C">
      <w:pPr>
        <w:pStyle w:val="Heading1"/>
      </w:pPr>
      <w:r>
        <w:lastRenderedPageBreak/>
        <w:t xml:space="preserve">Project </w:t>
      </w:r>
      <w:r w:rsidR="009135C7">
        <w:t xml:space="preserve">Team </w:t>
      </w:r>
      <w:r w:rsidR="00B56FF7">
        <w:t>Composition (M</w:t>
      </w:r>
      <w:r>
        <w:t>ember</w:t>
      </w:r>
      <w:r w:rsidR="005B7FAA">
        <w:t>s</w:t>
      </w:r>
      <w:r>
        <w:t xml:space="preserve"> and </w:t>
      </w:r>
      <w:r w:rsidR="00B56FF7">
        <w:t>E</w:t>
      </w:r>
      <w:r w:rsidR="00D95C6F">
        <w:t xml:space="preserve">xternal </w:t>
      </w:r>
      <w:r w:rsidR="00B56FF7">
        <w:t>P</w:t>
      </w:r>
      <w:r>
        <w:t>artners</w:t>
      </w:r>
      <w:r w:rsidR="00B56FF7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2342"/>
        <w:gridCol w:w="2541"/>
        <w:gridCol w:w="2562"/>
      </w:tblGrid>
      <w:tr w:rsidR="00DF5944" w14:paraId="7D32E890" w14:textId="77777777" w:rsidTr="00D95C6F">
        <w:tc>
          <w:tcPr>
            <w:tcW w:w="2509" w:type="dxa"/>
            <w:shd w:val="clear" w:color="auto" w:fill="00BED6"/>
          </w:tcPr>
          <w:p w14:paraId="2E9AE2D9" w14:textId="490784A1" w:rsidR="00DF5944" w:rsidRPr="00D95C6F" w:rsidRDefault="00DF5944" w:rsidP="00DF5944">
            <w:pPr>
              <w:rPr>
                <w:b/>
                <w:color w:val="FFFFFF" w:themeColor="background1"/>
              </w:rPr>
            </w:pPr>
            <w:r w:rsidRPr="00D95C6F">
              <w:rPr>
                <w:b/>
                <w:color w:val="FFFFFF" w:themeColor="background1"/>
              </w:rPr>
              <w:t xml:space="preserve">Name </w:t>
            </w:r>
            <w:r w:rsidR="00D95C6F">
              <w:rPr>
                <w:b/>
                <w:color w:val="FFFFFF" w:themeColor="background1"/>
              </w:rPr>
              <w:t>(First and Last)</w:t>
            </w:r>
          </w:p>
        </w:tc>
        <w:tc>
          <w:tcPr>
            <w:tcW w:w="2342" w:type="dxa"/>
            <w:shd w:val="clear" w:color="auto" w:fill="00BED6"/>
          </w:tcPr>
          <w:p w14:paraId="53C6DFDF" w14:textId="05E802A8" w:rsidR="00DF5944" w:rsidRPr="00D95C6F" w:rsidRDefault="00DF5944" w:rsidP="00DF5944">
            <w:pPr>
              <w:rPr>
                <w:b/>
                <w:color w:val="FFFFFF" w:themeColor="background1"/>
              </w:rPr>
            </w:pPr>
            <w:r w:rsidRPr="00D95C6F">
              <w:rPr>
                <w:b/>
                <w:color w:val="FFFFFF" w:themeColor="background1"/>
              </w:rPr>
              <w:t xml:space="preserve">Title </w:t>
            </w:r>
            <w:r w:rsidR="00EF307C" w:rsidRPr="00D95C6F">
              <w:rPr>
                <w:b/>
                <w:color w:val="FFFFFF" w:themeColor="background1"/>
              </w:rPr>
              <w:t xml:space="preserve">and </w:t>
            </w:r>
            <w:r w:rsidR="004C2101">
              <w:rPr>
                <w:b/>
                <w:color w:val="FFFFFF" w:themeColor="background1"/>
              </w:rPr>
              <w:t>A</w:t>
            </w:r>
            <w:r w:rsidR="00EF307C" w:rsidRPr="00D95C6F">
              <w:rPr>
                <w:b/>
                <w:color w:val="FFFFFF" w:themeColor="background1"/>
              </w:rPr>
              <w:t xml:space="preserve">ffiliation </w:t>
            </w:r>
          </w:p>
        </w:tc>
        <w:tc>
          <w:tcPr>
            <w:tcW w:w="2541" w:type="dxa"/>
            <w:shd w:val="clear" w:color="auto" w:fill="00BED6"/>
          </w:tcPr>
          <w:p w14:paraId="06FD650B" w14:textId="0C81347A" w:rsidR="00DF5944" w:rsidRPr="00D95C6F" w:rsidRDefault="00DF5944" w:rsidP="00DF5944">
            <w:pPr>
              <w:rPr>
                <w:b/>
                <w:color w:val="FFFFFF" w:themeColor="background1"/>
              </w:rPr>
            </w:pPr>
            <w:r w:rsidRPr="00D95C6F">
              <w:rPr>
                <w:b/>
                <w:color w:val="FFFFFF" w:themeColor="background1"/>
              </w:rPr>
              <w:t xml:space="preserve">Role in the Project </w:t>
            </w:r>
          </w:p>
        </w:tc>
        <w:tc>
          <w:tcPr>
            <w:tcW w:w="2562" w:type="dxa"/>
            <w:shd w:val="clear" w:color="auto" w:fill="00BED6"/>
          </w:tcPr>
          <w:p w14:paraId="421A120A" w14:textId="03B67AEF" w:rsidR="00DF5944" w:rsidRPr="00D95C6F" w:rsidRDefault="00EF307C" w:rsidP="00DF5944">
            <w:pPr>
              <w:rPr>
                <w:b/>
                <w:color w:val="FFFFFF" w:themeColor="background1"/>
              </w:rPr>
            </w:pPr>
            <w:r w:rsidRPr="00D95C6F">
              <w:rPr>
                <w:b/>
                <w:color w:val="FFFFFF" w:themeColor="background1"/>
              </w:rPr>
              <w:t xml:space="preserve">Team </w:t>
            </w:r>
            <w:r w:rsidR="004C2101">
              <w:rPr>
                <w:b/>
                <w:color w:val="FFFFFF" w:themeColor="background1"/>
              </w:rPr>
              <w:t>M</w:t>
            </w:r>
            <w:r w:rsidRPr="00D95C6F">
              <w:rPr>
                <w:b/>
                <w:color w:val="FFFFFF" w:themeColor="background1"/>
              </w:rPr>
              <w:t xml:space="preserve">ember or </w:t>
            </w:r>
            <w:r w:rsidR="004C2101">
              <w:rPr>
                <w:b/>
                <w:color w:val="FFFFFF" w:themeColor="background1"/>
              </w:rPr>
              <w:t>E</w:t>
            </w:r>
            <w:r w:rsidRPr="00D95C6F">
              <w:rPr>
                <w:b/>
                <w:color w:val="FFFFFF" w:themeColor="background1"/>
              </w:rPr>
              <w:t xml:space="preserve">xternal </w:t>
            </w:r>
            <w:r w:rsidR="004C2101">
              <w:rPr>
                <w:b/>
                <w:color w:val="FFFFFF" w:themeColor="background1"/>
              </w:rPr>
              <w:t>P</w:t>
            </w:r>
            <w:r w:rsidRPr="00D95C6F">
              <w:rPr>
                <w:b/>
                <w:color w:val="FFFFFF" w:themeColor="background1"/>
              </w:rPr>
              <w:t xml:space="preserve">artner </w:t>
            </w:r>
          </w:p>
        </w:tc>
      </w:tr>
      <w:sdt>
        <w:sdtPr>
          <w:id w:val="-1371601270"/>
          <w:placeholder>
            <w:docPart w:val="DefaultPlaceholder_-1854013440"/>
          </w:placeholder>
        </w:sdtPr>
        <w:sdtEndPr/>
        <w:sdtContent>
          <w:tr w:rsidR="004C2101" w:rsidRPr="004C2101" w14:paraId="734BBC5A" w14:textId="77777777" w:rsidTr="00DF5944">
            <w:tc>
              <w:tcPr>
                <w:tcW w:w="2509" w:type="dxa"/>
              </w:tcPr>
              <w:p w14:paraId="2510E1D6" w14:textId="48509990" w:rsidR="00DF5944" w:rsidRPr="004C2101" w:rsidRDefault="00DF5944" w:rsidP="00DF5944"/>
            </w:tc>
            <w:tc>
              <w:tcPr>
                <w:tcW w:w="2342" w:type="dxa"/>
              </w:tcPr>
              <w:p w14:paraId="53AE49EF" w14:textId="77777777" w:rsidR="00DF5944" w:rsidRPr="004C2101" w:rsidRDefault="00DF5944" w:rsidP="00DF5944"/>
            </w:tc>
            <w:tc>
              <w:tcPr>
                <w:tcW w:w="2541" w:type="dxa"/>
              </w:tcPr>
              <w:p w14:paraId="13B49C99" w14:textId="0F8746A8" w:rsidR="00DF5944" w:rsidRPr="004C2101" w:rsidRDefault="00DF5944" w:rsidP="00DF5944"/>
            </w:tc>
            <w:tc>
              <w:tcPr>
                <w:tcW w:w="2562" w:type="dxa"/>
              </w:tcPr>
              <w:p w14:paraId="12E8427F" w14:textId="002FE429" w:rsidR="00DF5944" w:rsidRPr="004C2101" w:rsidRDefault="00DF5944" w:rsidP="00DF5944"/>
            </w:tc>
          </w:tr>
        </w:sdtContent>
      </w:sdt>
      <w:sdt>
        <w:sdtPr>
          <w:id w:val="-1504202834"/>
          <w:placeholder>
            <w:docPart w:val="DefaultPlaceholder_-1854013440"/>
          </w:placeholder>
        </w:sdtPr>
        <w:sdtEndPr/>
        <w:sdtContent>
          <w:tr w:rsidR="004C2101" w:rsidRPr="004C2101" w14:paraId="45E17615" w14:textId="77777777" w:rsidTr="00DF5944">
            <w:tc>
              <w:tcPr>
                <w:tcW w:w="2509" w:type="dxa"/>
              </w:tcPr>
              <w:p w14:paraId="3B85CE11" w14:textId="780782A5" w:rsidR="00DF5944" w:rsidRPr="004C2101" w:rsidRDefault="00DF5944" w:rsidP="00DF5944"/>
            </w:tc>
            <w:tc>
              <w:tcPr>
                <w:tcW w:w="2342" w:type="dxa"/>
              </w:tcPr>
              <w:p w14:paraId="0FDCEF9E" w14:textId="77777777" w:rsidR="00DF5944" w:rsidRPr="004C2101" w:rsidRDefault="00DF5944" w:rsidP="00DF5944"/>
            </w:tc>
            <w:tc>
              <w:tcPr>
                <w:tcW w:w="2541" w:type="dxa"/>
              </w:tcPr>
              <w:p w14:paraId="173F484E" w14:textId="60574AC9" w:rsidR="00DF5944" w:rsidRPr="004C2101" w:rsidRDefault="00DF5944" w:rsidP="00DF5944"/>
            </w:tc>
            <w:tc>
              <w:tcPr>
                <w:tcW w:w="2562" w:type="dxa"/>
              </w:tcPr>
              <w:p w14:paraId="71C5A1EA" w14:textId="130D15BC" w:rsidR="00DF5944" w:rsidRPr="004C2101" w:rsidRDefault="00DF5944" w:rsidP="00DF5944"/>
            </w:tc>
          </w:tr>
        </w:sdtContent>
      </w:sdt>
      <w:sdt>
        <w:sdtPr>
          <w:id w:val="-1378541072"/>
          <w:placeholder>
            <w:docPart w:val="DefaultPlaceholder_-1854013440"/>
          </w:placeholder>
        </w:sdtPr>
        <w:sdtEndPr/>
        <w:sdtContent>
          <w:tr w:rsidR="004C2101" w:rsidRPr="004C2101" w14:paraId="0C6E8E2C" w14:textId="77777777" w:rsidTr="00DF5944">
            <w:tc>
              <w:tcPr>
                <w:tcW w:w="2509" w:type="dxa"/>
              </w:tcPr>
              <w:p w14:paraId="757BE901" w14:textId="25CA249B" w:rsidR="00DF5944" w:rsidRPr="004C2101" w:rsidRDefault="00DF5944" w:rsidP="00DF5944"/>
            </w:tc>
            <w:tc>
              <w:tcPr>
                <w:tcW w:w="2342" w:type="dxa"/>
              </w:tcPr>
              <w:p w14:paraId="40256352" w14:textId="77777777" w:rsidR="00DF5944" w:rsidRPr="004C2101" w:rsidRDefault="00DF5944" w:rsidP="00DF5944"/>
            </w:tc>
            <w:tc>
              <w:tcPr>
                <w:tcW w:w="2541" w:type="dxa"/>
              </w:tcPr>
              <w:p w14:paraId="2DA6C25A" w14:textId="29E137C6" w:rsidR="00DF5944" w:rsidRPr="004C2101" w:rsidRDefault="00DF5944" w:rsidP="00DF5944"/>
            </w:tc>
            <w:tc>
              <w:tcPr>
                <w:tcW w:w="2562" w:type="dxa"/>
              </w:tcPr>
              <w:p w14:paraId="717ABB41" w14:textId="070A00B7" w:rsidR="00DF5944" w:rsidRPr="004C2101" w:rsidRDefault="00DF5944" w:rsidP="00DF5944"/>
            </w:tc>
          </w:tr>
        </w:sdtContent>
      </w:sdt>
      <w:sdt>
        <w:sdtPr>
          <w:id w:val="2121955245"/>
          <w:placeholder>
            <w:docPart w:val="DefaultPlaceholder_-1854013440"/>
          </w:placeholder>
        </w:sdtPr>
        <w:sdtEndPr/>
        <w:sdtContent>
          <w:tr w:rsidR="004C2101" w:rsidRPr="004C2101" w14:paraId="34528A3D" w14:textId="77777777" w:rsidTr="00DF5944">
            <w:tc>
              <w:tcPr>
                <w:tcW w:w="2509" w:type="dxa"/>
              </w:tcPr>
              <w:p w14:paraId="3431E5C2" w14:textId="59482198" w:rsidR="00D95C6F" w:rsidRPr="004C2101" w:rsidRDefault="00D95C6F" w:rsidP="00DF5944"/>
            </w:tc>
            <w:tc>
              <w:tcPr>
                <w:tcW w:w="2342" w:type="dxa"/>
              </w:tcPr>
              <w:p w14:paraId="79480735" w14:textId="77777777" w:rsidR="00D95C6F" w:rsidRPr="004C2101" w:rsidRDefault="00D95C6F" w:rsidP="00DF5944"/>
            </w:tc>
            <w:tc>
              <w:tcPr>
                <w:tcW w:w="2541" w:type="dxa"/>
              </w:tcPr>
              <w:p w14:paraId="5B49843F" w14:textId="77777777" w:rsidR="00D95C6F" w:rsidRPr="004C2101" w:rsidRDefault="00D95C6F" w:rsidP="00DF5944"/>
            </w:tc>
            <w:tc>
              <w:tcPr>
                <w:tcW w:w="2562" w:type="dxa"/>
              </w:tcPr>
              <w:p w14:paraId="2E6358CD" w14:textId="1B81AFF6" w:rsidR="00D95C6F" w:rsidRPr="004C2101" w:rsidRDefault="00D95C6F" w:rsidP="00DF5944"/>
            </w:tc>
          </w:tr>
        </w:sdtContent>
      </w:sdt>
      <w:sdt>
        <w:sdtPr>
          <w:id w:val="1344826296"/>
          <w:placeholder>
            <w:docPart w:val="DefaultPlaceholder_-1854013440"/>
          </w:placeholder>
        </w:sdtPr>
        <w:sdtEndPr/>
        <w:sdtContent>
          <w:tr w:rsidR="004C2101" w:rsidRPr="004C2101" w14:paraId="07B52B3B" w14:textId="77777777" w:rsidTr="00DF5944">
            <w:tc>
              <w:tcPr>
                <w:tcW w:w="2509" w:type="dxa"/>
              </w:tcPr>
              <w:p w14:paraId="75527E28" w14:textId="53C783B4" w:rsidR="00D95C6F" w:rsidRPr="004C2101" w:rsidRDefault="00D95C6F" w:rsidP="00DF5944"/>
            </w:tc>
            <w:tc>
              <w:tcPr>
                <w:tcW w:w="2342" w:type="dxa"/>
              </w:tcPr>
              <w:p w14:paraId="78BEC9FA" w14:textId="77777777" w:rsidR="00D95C6F" w:rsidRPr="004C2101" w:rsidRDefault="00D95C6F" w:rsidP="00DF5944"/>
            </w:tc>
            <w:tc>
              <w:tcPr>
                <w:tcW w:w="2541" w:type="dxa"/>
              </w:tcPr>
              <w:p w14:paraId="4A5768FE" w14:textId="77777777" w:rsidR="00D95C6F" w:rsidRPr="004C2101" w:rsidRDefault="00D95C6F" w:rsidP="00DF5944"/>
            </w:tc>
            <w:tc>
              <w:tcPr>
                <w:tcW w:w="2562" w:type="dxa"/>
              </w:tcPr>
              <w:p w14:paraId="1663A4C7" w14:textId="384BECC8" w:rsidR="00D95C6F" w:rsidRPr="004C2101" w:rsidRDefault="00D95C6F" w:rsidP="00DF5944"/>
            </w:tc>
          </w:tr>
        </w:sdtContent>
      </w:sdt>
      <w:sdt>
        <w:sdtPr>
          <w:id w:val="-1290208048"/>
          <w:placeholder>
            <w:docPart w:val="DefaultPlaceholder_-1854013440"/>
          </w:placeholder>
        </w:sdtPr>
        <w:sdtEndPr/>
        <w:sdtContent>
          <w:tr w:rsidR="004C2101" w:rsidRPr="004C2101" w14:paraId="44ACB04A" w14:textId="77777777" w:rsidTr="00DF5944">
            <w:tc>
              <w:tcPr>
                <w:tcW w:w="2509" w:type="dxa"/>
              </w:tcPr>
              <w:p w14:paraId="6CEA6195" w14:textId="0D7B9840" w:rsidR="00D95C6F" w:rsidRPr="004C2101" w:rsidRDefault="00D95C6F" w:rsidP="00DF5944"/>
            </w:tc>
            <w:tc>
              <w:tcPr>
                <w:tcW w:w="2342" w:type="dxa"/>
              </w:tcPr>
              <w:p w14:paraId="76AE8078" w14:textId="77777777" w:rsidR="00D95C6F" w:rsidRPr="004C2101" w:rsidRDefault="00D95C6F" w:rsidP="00DF5944"/>
            </w:tc>
            <w:tc>
              <w:tcPr>
                <w:tcW w:w="2541" w:type="dxa"/>
              </w:tcPr>
              <w:p w14:paraId="1F8378CD" w14:textId="77777777" w:rsidR="00D95C6F" w:rsidRPr="004C2101" w:rsidRDefault="00D95C6F" w:rsidP="00DF5944"/>
            </w:tc>
            <w:tc>
              <w:tcPr>
                <w:tcW w:w="2562" w:type="dxa"/>
              </w:tcPr>
              <w:p w14:paraId="11BE1808" w14:textId="6C261EE1" w:rsidR="00D95C6F" w:rsidRPr="004C2101" w:rsidRDefault="00D95C6F" w:rsidP="00DF5944"/>
            </w:tc>
          </w:tr>
        </w:sdtContent>
      </w:sdt>
      <w:sdt>
        <w:sdtPr>
          <w:id w:val="1740597219"/>
          <w:placeholder>
            <w:docPart w:val="DefaultPlaceholder_-1854013440"/>
          </w:placeholder>
        </w:sdtPr>
        <w:sdtEndPr/>
        <w:sdtContent>
          <w:tr w:rsidR="004C2101" w:rsidRPr="004C2101" w14:paraId="56CCBC95" w14:textId="77777777" w:rsidTr="00DF5944">
            <w:tc>
              <w:tcPr>
                <w:tcW w:w="2509" w:type="dxa"/>
              </w:tcPr>
              <w:p w14:paraId="558F045F" w14:textId="38F897B0" w:rsidR="00D95C6F" w:rsidRPr="004C2101" w:rsidRDefault="00D95C6F" w:rsidP="00DF5944"/>
            </w:tc>
            <w:tc>
              <w:tcPr>
                <w:tcW w:w="2342" w:type="dxa"/>
              </w:tcPr>
              <w:p w14:paraId="6AA784BB" w14:textId="77777777" w:rsidR="00D95C6F" w:rsidRPr="004C2101" w:rsidRDefault="00D95C6F" w:rsidP="00DF5944"/>
            </w:tc>
            <w:tc>
              <w:tcPr>
                <w:tcW w:w="2541" w:type="dxa"/>
              </w:tcPr>
              <w:p w14:paraId="379BF112" w14:textId="77777777" w:rsidR="00D95C6F" w:rsidRPr="004C2101" w:rsidRDefault="00D95C6F" w:rsidP="00DF5944"/>
            </w:tc>
            <w:tc>
              <w:tcPr>
                <w:tcW w:w="2562" w:type="dxa"/>
              </w:tcPr>
              <w:p w14:paraId="747C1208" w14:textId="1A3D33CA" w:rsidR="00D95C6F" w:rsidRPr="004C2101" w:rsidRDefault="00D95C6F" w:rsidP="00DF5944"/>
            </w:tc>
          </w:tr>
        </w:sdtContent>
      </w:sdt>
      <w:sdt>
        <w:sdtPr>
          <w:id w:val="-1749186023"/>
          <w:placeholder>
            <w:docPart w:val="DefaultPlaceholder_-1854013440"/>
          </w:placeholder>
        </w:sdtPr>
        <w:sdtEndPr/>
        <w:sdtContent>
          <w:tr w:rsidR="004C2101" w:rsidRPr="004C2101" w14:paraId="3EA5FD4B" w14:textId="77777777" w:rsidTr="00DF5944">
            <w:tc>
              <w:tcPr>
                <w:tcW w:w="2509" w:type="dxa"/>
              </w:tcPr>
              <w:p w14:paraId="3E03C395" w14:textId="63F1BCA5" w:rsidR="00D95C6F" w:rsidRPr="004C2101" w:rsidRDefault="00D95C6F" w:rsidP="00DF5944"/>
            </w:tc>
            <w:tc>
              <w:tcPr>
                <w:tcW w:w="2342" w:type="dxa"/>
              </w:tcPr>
              <w:p w14:paraId="3172FEE7" w14:textId="77777777" w:rsidR="00D95C6F" w:rsidRPr="004C2101" w:rsidRDefault="00D95C6F" w:rsidP="00DF5944"/>
            </w:tc>
            <w:tc>
              <w:tcPr>
                <w:tcW w:w="2541" w:type="dxa"/>
              </w:tcPr>
              <w:p w14:paraId="23A9A5B5" w14:textId="77777777" w:rsidR="00D95C6F" w:rsidRPr="004C2101" w:rsidRDefault="00D95C6F" w:rsidP="00DF5944"/>
            </w:tc>
            <w:tc>
              <w:tcPr>
                <w:tcW w:w="2562" w:type="dxa"/>
              </w:tcPr>
              <w:p w14:paraId="3E46D6AA" w14:textId="620B3B60" w:rsidR="00D95C6F" w:rsidRPr="004C2101" w:rsidRDefault="00D95C6F" w:rsidP="00DF5944"/>
            </w:tc>
          </w:tr>
        </w:sdtContent>
      </w:sdt>
      <w:sdt>
        <w:sdtPr>
          <w:id w:val="-340395861"/>
          <w:placeholder>
            <w:docPart w:val="DefaultPlaceholder_-1854013440"/>
          </w:placeholder>
        </w:sdtPr>
        <w:sdtEndPr/>
        <w:sdtContent>
          <w:tr w:rsidR="004C2101" w:rsidRPr="004C2101" w14:paraId="6FAD6A74" w14:textId="77777777" w:rsidTr="00DF5944">
            <w:tc>
              <w:tcPr>
                <w:tcW w:w="2509" w:type="dxa"/>
              </w:tcPr>
              <w:p w14:paraId="7E7CED42" w14:textId="4916417E" w:rsidR="00D95C6F" w:rsidRPr="004C2101" w:rsidRDefault="00D95C6F" w:rsidP="00DF5944"/>
            </w:tc>
            <w:tc>
              <w:tcPr>
                <w:tcW w:w="2342" w:type="dxa"/>
              </w:tcPr>
              <w:p w14:paraId="19A6FC0F" w14:textId="77777777" w:rsidR="00D95C6F" w:rsidRPr="004C2101" w:rsidRDefault="00D95C6F" w:rsidP="00DF5944"/>
            </w:tc>
            <w:tc>
              <w:tcPr>
                <w:tcW w:w="2541" w:type="dxa"/>
              </w:tcPr>
              <w:p w14:paraId="36208153" w14:textId="77777777" w:rsidR="00D95C6F" w:rsidRPr="004C2101" w:rsidRDefault="00D95C6F" w:rsidP="00DF5944"/>
            </w:tc>
            <w:tc>
              <w:tcPr>
                <w:tcW w:w="2562" w:type="dxa"/>
              </w:tcPr>
              <w:p w14:paraId="180E17A2" w14:textId="1D405C01" w:rsidR="00D95C6F" w:rsidRPr="004C2101" w:rsidRDefault="00D95C6F" w:rsidP="00DF5944"/>
            </w:tc>
          </w:tr>
        </w:sdtContent>
      </w:sdt>
      <w:sdt>
        <w:sdtPr>
          <w:id w:val="-251124063"/>
          <w:placeholder>
            <w:docPart w:val="DefaultPlaceholder_-1854013440"/>
          </w:placeholder>
        </w:sdtPr>
        <w:sdtEndPr/>
        <w:sdtContent>
          <w:tr w:rsidR="004C2101" w:rsidRPr="004C2101" w14:paraId="793ADCE9" w14:textId="77777777" w:rsidTr="00DF5944">
            <w:tc>
              <w:tcPr>
                <w:tcW w:w="2509" w:type="dxa"/>
              </w:tcPr>
              <w:p w14:paraId="0D81C148" w14:textId="0F8EE8C6" w:rsidR="00D95C6F" w:rsidRPr="004C2101" w:rsidRDefault="00D95C6F" w:rsidP="00DF5944"/>
            </w:tc>
            <w:tc>
              <w:tcPr>
                <w:tcW w:w="2342" w:type="dxa"/>
              </w:tcPr>
              <w:p w14:paraId="45E09935" w14:textId="77777777" w:rsidR="00D95C6F" w:rsidRPr="004C2101" w:rsidRDefault="00D95C6F" w:rsidP="00DF5944"/>
            </w:tc>
            <w:tc>
              <w:tcPr>
                <w:tcW w:w="2541" w:type="dxa"/>
              </w:tcPr>
              <w:p w14:paraId="54626CFB" w14:textId="77777777" w:rsidR="00D95C6F" w:rsidRPr="004C2101" w:rsidRDefault="00D95C6F" w:rsidP="00DF5944"/>
            </w:tc>
            <w:tc>
              <w:tcPr>
                <w:tcW w:w="2562" w:type="dxa"/>
              </w:tcPr>
              <w:p w14:paraId="5EFBB425" w14:textId="0F17651E" w:rsidR="00D95C6F" w:rsidRPr="004C2101" w:rsidRDefault="00D95C6F" w:rsidP="00DF5944"/>
            </w:tc>
          </w:tr>
        </w:sdtContent>
      </w:sdt>
      <w:sdt>
        <w:sdtPr>
          <w:id w:val="-741402865"/>
          <w:placeholder>
            <w:docPart w:val="DefaultPlaceholder_-1854013440"/>
          </w:placeholder>
        </w:sdtPr>
        <w:sdtEndPr/>
        <w:sdtContent>
          <w:tr w:rsidR="004C2101" w:rsidRPr="004C2101" w14:paraId="0CA70B6F" w14:textId="77777777" w:rsidTr="00DF5944">
            <w:tc>
              <w:tcPr>
                <w:tcW w:w="2509" w:type="dxa"/>
              </w:tcPr>
              <w:p w14:paraId="7431A625" w14:textId="4AB70283" w:rsidR="00D95C6F" w:rsidRPr="004C2101" w:rsidRDefault="00D95C6F" w:rsidP="00DF5944"/>
            </w:tc>
            <w:tc>
              <w:tcPr>
                <w:tcW w:w="2342" w:type="dxa"/>
              </w:tcPr>
              <w:p w14:paraId="2FBFD8BF" w14:textId="77777777" w:rsidR="00D95C6F" w:rsidRPr="004C2101" w:rsidRDefault="00D95C6F" w:rsidP="00DF5944"/>
            </w:tc>
            <w:tc>
              <w:tcPr>
                <w:tcW w:w="2541" w:type="dxa"/>
              </w:tcPr>
              <w:p w14:paraId="6DEAE23D" w14:textId="77777777" w:rsidR="00D95C6F" w:rsidRPr="004C2101" w:rsidRDefault="00D95C6F" w:rsidP="00DF5944"/>
            </w:tc>
            <w:tc>
              <w:tcPr>
                <w:tcW w:w="2562" w:type="dxa"/>
              </w:tcPr>
              <w:p w14:paraId="66F6299B" w14:textId="1B313B27" w:rsidR="00D95C6F" w:rsidRPr="004C2101" w:rsidRDefault="00D95C6F" w:rsidP="00DF5944"/>
            </w:tc>
          </w:tr>
        </w:sdtContent>
      </w:sdt>
      <w:sdt>
        <w:sdtPr>
          <w:id w:val="-1210800858"/>
          <w:placeholder>
            <w:docPart w:val="DefaultPlaceholder_-1854013440"/>
          </w:placeholder>
        </w:sdtPr>
        <w:sdtEndPr/>
        <w:sdtContent>
          <w:tr w:rsidR="004C2101" w:rsidRPr="004C2101" w14:paraId="68AB2143" w14:textId="77777777" w:rsidTr="00DF5944">
            <w:tc>
              <w:tcPr>
                <w:tcW w:w="2509" w:type="dxa"/>
              </w:tcPr>
              <w:p w14:paraId="6389DC67" w14:textId="15A7A827" w:rsidR="004C2101" w:rsidRPr="004C2101" w:rsidRDefault="004C2101" w:rsidP="00DF5944"/>
            </w:tc>
            <w:tc>
              <w:tcPr>
                <w:tcW w:w="2342" w:type="dxa"/>
              </w:tcPr>
              <w:p w14:paraId="3AD93F5F" w14:textId="77777777" w:rsidR="004C2101" w:rsidRPr="004C2101" w:rsidRDefault="004C2101" w:rsidP="00DF5944"/>
            </w:tc>
            <w:tc>
              <w:tcPr>
                <w:tcW w:w="2541" w:type="dxa"/>
              </w:tcPr>
              <w:p w14:paraId="3B610531" w14:textId="77777777" w:rsidR="004C2101" w:rsidRPr="004C2101" w:rsidRDefault="004C2101" w:rsidP="00DF5944"/>
            </w:tc>
            <w:tc>
              <w:tcPr>
                <w:tcW w:w="2562" w:type="dxa"/>
              </w:tcPr>
              <w:p w14:paraId="1410EEF0" w14:textId="6BDCEE1C" w:rsidR="004C2101" w:rsidRPr="004C2101" w:rsidRDefault="004C2101" w:rsidP="00DF5944"/>
            </w:tc>
          </w:tr>
        </w:sdtContent>
      </w:sdt>
      <w:sdt>
        <w:sdtPr>
          <w:id w:val="2020725959"/>
          <w:placeholder>
            <w:docPart w:val="DefaultPlaceholder_-1854013440"/>
          </w:placeholder>
        </w:sdtPr>
        <w:sdtEndPr/>
        <w:sdtContent>
          <w:tr w:rsidR="00E14791" w:rsidRPr="004C2101" w14:paraId="001D57C9" w14:textId="77777777" w:rsidTr="00DF5944">
            <w:tc>
              <w:tcPr>
                <w:tcW w:w="2509" w:type="dxa"/>
              </w:tcPr>
              <w:p w14:paraId="36B6C238" w14:textId="7CB1633B" w:rsidR="00E14791" w:rsidRDefault="00E14791" w:rsidP="00DF5944"/>
            </w:tc>
            <w:tc>
              <w:tcPr>
                <w:tcW w:w="2342" w:type="dxa"/>
              </w:tcPr>
              <w:p w14:paraId="1C459EC9" w14:textId="77777777" w:rsidR="00E14791" w:rsidRPr="004C2101" w:rsidRDefault="00E14791" w:rsidP="00DF5944"/>
            </w:tc>
            <w:tc>
              <w:tcPr>
                <w:tcW w:w="2541" w:type="dxa"/>
              </w:tcPr>
              <w:p w14:paraId="35E94097" w14:textId="77777777" w:rsidR="00E14791" w:rsidRPr="004C2101" w:rsidRDefault="00E14791" w:rsidP="00DF5944"/>
            </w:tc>
            <w:tc>
              <w:tcPr>
                <w:tcW w:w="2562" w:type="dxa"/>
              </w:tcPr>
              <w:p w14:paraId="505FA3D7" w14:textId="00BD63FC" w:rsidR="00E14791" w:rsidRDefault="00E14791" w:rsidP="00DF5944"/>
            </w:tc>
          </w:tr>
        </w:sdtContent>
      </w:sdt>
      <w:sdt>
        <w:sdtPr>
          <w:id w:val="-570115383"/>
          <w:placeholder>
            <w:docPart w:val="DefaultPlaceholder_-1854013440"/>
          </w:placeholder>
        </w:sdtPr>
        <w:sdtEndPr/>
        <w:sdtContent>
          <w:tr w:rsidR="00E14791" w:rsidRPr="004C2101" w14:paraId="5BCAAEF1" w14:textId="77777777" w:rsidTr="00DF5944">
            <w:tc>
              <w:tcPr>
                <w:tcW w:w="2509" w:type="dxa"/>
              </w:tcPr>
              <w:p w14:paraId="4C6F9613" w14:textId="1F3929BC" w:rsidR="00E14791" w:rsidRDefault="00E14791" w:rsidP="00DF5944"/>
            </w:tc>
            <w:tc>
              <w:tcPr>
                <w:tcW w:w="2342" w:type="dxa"/>
              </w:tcPr>
              <w:p w14:paraId="6FDD24D3" w14:textId="77777777" w:rsidR="00E14791" w:rsidRPr="004C2101" w:rsidRDefault="00E14791" w:rsidP="00DF5944"/>
            </w:tc>
            <w:tc>
              <w:tcPr>
                <w:tcW w:w="2541" w:type="dxa"/>
              </w:tcPr>
              <w:p w14:paraId="11DAAF43" w14:textId="77777777" w:rsidR="00E14791" w:rsidRPr="004C2101" w:rsidRDefault="00E14791" w:rsidP="00DF5944"/>
            </w:tc>
            <w:tc>
              <w:tcPr>
                <w:tcW w:w="2562" w:type="dxa"/>
              </w:tcPr>
              <w:p w14:paraId="0D825384" w14:textId="217EF992" w:rsidR="00E14791" w:rsidRDefault="00E14791" w:rsidP="00DF5944"/>
            </w:tc>
          </w:tr>
        </w:sdtContent>
      </w:sdt>
      <w:sdt>
        <w:sdtPr>
          <w:id w:val="1540547509"/>
          <w:placeholder>
            <w:docPart w:val="DefaultPlaceholder_-1854013440"/>
          </w:placeholder>
        </w:sdtPr>
        <w:sdtEndPr/>
        <w:sdtContent>
          <w:tr w:rsidR="00E14791" w:rsidRPr="004C2101" w14:paraId="3C43870D" w14:textId="77777777" w:rsidTr="00DF5944">
            <w:tc>
              <w:tcPr>
                <w:tcW w:w="2509" w:type="dxa"/>
              </w:tcPr>
              <w:p w14:paraId="11783D76" w14:textId="0565D002" w:rsidR="00E14791" w:rsidRDefault="00E14791" w:rsidP="00DF5944"/>
            </w:tc>
            <w:tc>
              <w:tcPr>
                <w:tcW w:w="2342" w:type="dxa"/>
              </w:tcPr>
              <w:p w14:paraId="4CDA923C" w14:textId="77777777" w:rsidR="00E14791" w:rsidRPr="004C2101" w:rsidRDefault="00E14791" w:rsidP="00DF5944"/>
            </w:tc>
            <w:tc>
              <w:tcPr>
                <w:tcW w:w="2541" w:type="dxa"/>
              </w:tcPr>
              <w:p w14:paraId="7828F4BD" w14:textId="77777777" w:rsidR="00E14791" w:rsidRPr="004C2101" w:rsidRDefault="00E14791" w:rsidP="00DF5944"/>
            </w:tc>
            <w:tc>
              <w:tcPr>
                <w:tcW w:w="2562" w:type="dxa"/>
              </w:tcPr>
              <w:p w14:paraId="5641FAE8" w14:textId="13B44272" w:rsidR="00E14791" w:rsidRDefault="00E14791" w:rsidP="00DF5944"/>
            </w:tc>
          </w:tr>
        </w:sdtContent>
      </w:sdt>
      <w:sdt>
        <w:sdtPr>
          <w:id w:val="-517618165"/>
          <w:placeholder>
            <w:docPart w:val="DefaultPlaceholder_-1854013440"/>
          </w:placeholder>
        </w:sdtPr>
        <w:sdtEndPr/>
        <w:sdtContent>
          <w:tr w:rsidR="00E14791" w:rsidRPr="004C2101" w14:paraId="28E4BCBD" w14:textId="77777777" w:rsidTr="00DF5944">
            <w:tc>
              <w:tcPr>
                <w:tcW w:w="2509" w:type="dxa"/>
              </w:tcPr>
              <w:p w14:paraId="3F037122" w14:textId="3045607D" w:rsidR="00E14791" w:rsidRDefault="00E14791" w:rsidP="00DF5944"/>
            </w:tc>
            <w:tc>
              <w:tcPr>
                <w:tcW w:w="2342" w:type="dxa"/>
              </w:tcPr>
              <w:p w14:paraId="0218075D" w14:textId="77777777" w:rsidR="00E14791" w:rsidRPr="004C2101" w:rsidRDefault="00E14791" w:rsidP="00DF5944"/>
            </w:tc>
            <w:tc>
              <w:tcPr>
                <w:tcW w:w="2541" w:type="dxa"/>
              </w:tcPr>
              <w:p w14:paraId="6EDF1E60" w14:textId="77777777" w:rsidR="00E14791" w:rsidRPr="004C2101" w:rsidRDefault="00E14791" w:rsidP="00DF5944"/>
            </w:tc>
            <w:tc>
              <w:tcPr>
                <w:tcW w:w="2562" w:type="dxa"/>
              </w:tcPr>
              <w:p w14:paraId="009D2D6F" w14:textId="0482FD8B" w:rsidR="00E14791" w:rsidRDefault="00E14791" w:rsidP="00DF5944"/>
            </w:tc>
          </w:tr>
        </w:sdtContent>
      </w:sdt>
      <w:sdt>
        <w:sdtPr>
          <w:id w:val="-1971432846"/>
          <w:placeholder>
            <w:docPart w:val="DefaultPlaceholder_-1854013440"/>
          </w:placeholder>
        </w:sdtPr>
        <w:sdtEndPr/>
        <w:sdtContent>
          <w:tr w:rsidR="00E14791" w:rsidRPr="004C2101" w14:paraId="15DF870C" w14:textId="77777777" w:rsidTr="00DF5944">
            <w:tc>
              <w:tcPr>
                <w:tcW w:w="2509" w:type="dxa"/>
              </w:tcPr>
              <w:p w14:paraId="1DDFF8F6" w14:textId="3AE383AD" w:rsidR="00E14791" w:rsidRDefault="00E14791" w:rsidP="00DF5944"/>
            </w:tc>
            <w:tc>
              <w:tcPr>
                <w:tcW w:w="2342" w:type="dxa"/>
              </w:tcPr>
              <w:p w14:paraId="345EB462" w14:textId="77777777" w:rsidR="00E14791" w:rsidRPr="004C2101" w:rsidRDefault="00E14791" w:rsidP="00DF5944"/>
            </w:tc>
            <w:tc>
              <w:tcPr>
                <w:tcW w:w="2541" w:type="dxa"/>
              </w:tcPr>
              <w:p w14:paraId="303AE43A" w14:textId="77777777" w:rsidR="00E14791" w:rsidRPr="004C2101" w:rsidRDefault="00E14791" w:rsidP="00DF5944"/>
            </w:tc>
            <w:tc>
              <w:tcPr>
                <w:tcW w:w="2562" w:type="dxa"/>
              </w:tcPr>
              <w:p w14:paraId="5E5249A1" w14:textId="7B710BED" w:rsidR="00E14791" w:rsidRDefault="00E14791" w:rsidP="00DF5944"/>
            </w:tc>
          </w:tr>
        </w:sdtContent>
      </w:sdt>
      <w:sdt>
        <w:sdtPr>
          <w:id w:val="1467777603"/>
          <w:placeholder>
            <w:docPart w:val="DefaultPlaceholder_-1854013440"/>
          </w:placeholder>
        </w:sdtPr>
        <w:sdtEndPr/>
        <w:sdtContent>
          <w:tr w:rsidR="00E14791" w:rsidRPr="004C2101" w14:paraId="567D7F5E" w14:textId="77777777" w:rsidTr="00DF5944">
            <w:tc>
              <w:tcPr>
                <w:tcW w:w="2509" w:type="dxa"/>
              </w:tcPr>
              <w:p w14:paraId="0C7A7663" w14:textId="272AB068" w:rsidR="00E14791" w:rsidRDefault="00E14791" w:rsidP="00DF5944"/>
            </w:tc>
            <w:tc>
              <w:tcPr>
                <w:tcW w:w="2342" w:type="dxa"/>
              </w:tcPr>
              <w:p w14:paraId="511C6CCC" w14:textId="77777777" w:rsidR="00E14791" w:rsidRPr="004C2101" w:rsidRDefault="00E14791" w:rsidP="00DF5944"/>
            </w:tc>
            <w:tc>
              <w:tcPr>
                <w:tcW w:w="2541" w:type="dxa"/>
              </w:tcPr>
              <w:p w14:paraId="4A86B27A" w14:textId="77777777" w:rsidR="00E14791" w:rsidRPr="004C2101" w:rsidRDefault="00E14791" w:rsidP="00DF5944"/>
            </w:tc>
            <w:tc>
              <w:tcPr>
                <w:tcW w:w="2562" w:type="dxa"/>
              </w:tcPr>
              <w:p w14:paraId="2C79C4BE" w14:textId="2027851F" w:rsidR="00E14791" w:rsidRDefault="00E14791" w:rsidP="00DF5944"/>
            </w:tc>
          </w:tr>
        </w:sdtContent>
      </w:sdt>
      <w:sdt>
        <w:sdtPr>
          <w:id w:val="144020669"/>
          <w:placeholder>
            <w:docPart w:val="DefaultPlaceholder_-1854013440"/>
          </w:placeholder>
        </w:sdtPr>
        <w:sdtEndPr/>
        <w:sdtContent>
          <w:tr w:rsidR="00E14791" w:rsidRPr="004C2101" w14:paraId="70B4E892" w14:textId="77777777" w:rsidTr="00DF5944">
            <w:tc>
              <w:tcPr>
                <w:tcW w:w="2509" w:type="dxa"/>
              </w:tcPr>
              <w:p w14:paraId="3502005E" w14:textId="48912BD2" w:rsidR="00E14791" w:rsidRDefault="00E14791" w:rsidP="00DF5944"/>
            </w:tc>
            <w:tc>
              <w:tcPr>
                <w:tcW w:w="2342" w:type="dxa"/>
              </w:tcPr>
              <w:p w14:paraId="28D4E606" w14:textId="77777777" w:rsidR="00E14791" w:rsidRPr="004C2101" w:rsidRDefault="00E14791" w:rsidP="00DF5944"/>
            </w:tc>
            <w:tc>
              <w:tcPr>
                <w:tcW w:w="2541" w:type="dxa"/>
              </w:tcPr>
              <w:p w14:paraId="0A893FC9" w14:textId="77777777" w:rsidR="00E14791" w:rsidRPr="004C2101" w:rsidRDefault="00E14791" w:rsidP="00DF5944"/>
            </w:tc>
            <w:tc>
              <w:tcPr>
                <w:tcW w:w="2562" w:type="dxa"/>
              </w:tcPr>
              <w:p w14:paraId="4E60C00F" w14:textId="674B232C" w:rsidR="00E14791" w:rsidRDefault="00E14791" w:rsidP="00DF5944"/>
            </w:tc>
          </w:tr>
        </w:sdtContent>
      </w:sdt>
      <w:sdt>
        <w:sdtPr>
          <w:id w:val="-1875144688"/>
          <w:placeholder>
            <w:docPart w:val="DefaultPlaceholder_-1854013440"/>
          </w:placeholder>
        </w:sdtPr>
        <w:sdtEndPr/>
        <w:sdtContent>
          <w:tr w:rsidR="00E14791" w:rsidRPr="004C2101" w14:paraId="2EE57A4C" w14:textId="77777777" w:rsidTr="00DF5944">
            <w:tc>
              <w:tcPr>
                <w:tcW w:w="2509" w:type="dxa"/>
              </w:tcPr>
              <w:p w14:paraId="76C48B36" w14:textId="1B452EB9" w:rsidR="00E14791" w:rsidRDefault="00E14791" w:rsidP="00DF5944"/>
            </w:tc>
            <w:tc>
              <w:tcPr>
                <w:tcW w:w="2342" w:type="dxa"/>
              </w:tcPr>
              <w:p w14:paraId="6D1DA009" w14:textId="77777777" w:rsidR="00E14791" w:rsidRPr="004C2101" w:rsidRDefault="00E14791" w:rsidP="00DF5944"/>
            </w:tc>
            <w:tc>
              <w:tcPr>
                <w:tcW w:w="2541" w:type="dxa"/>
              </w:tcPr>
              <w:p w14:paraId="24915835" w14:textId="77777777" w:rsidR="00E14791" w:rsidRPr="004C2101" w:rsidRDefault="00E14791" w:rsidP="00DF5944"/>
            </w:tc>
            <w:tc>
              <w:tcPr>
                <w:tcW w:w="2562" w:type="dxa"/>
              </w:tcPr>
              <w:p w14:paraId="76F1A21F" w14:textId="36BD67D5" w:rsidR="00E14791" w:rsidRDefault="00E14791" w:rsidP="00DF5944"/>
            </w:tc>
          </w:tr>
        </w:sdtContent>
      </w:sdt>
    </w:tbl>
    <w:p w14:paraId="502D6190" w14:textId="77777777" w:rsidR="00DF5944" w:rsidRPr="00DF5944" w:rsidRDefault="00DF5944" w:rsidP="00DF5944"/>
    <w:p w14:paraId="6CF00BD9" w14:textId="3C153E63" w:rsidR="0033789B" w:rsidRDefault="0033789B" w:rsidP="0061621B">
      <w:pPr>
        <w:spacing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3392A19" w14:textId="4B8D498D" w:rsidR="00023896" w:rsidRDefault="00023896" w:rsidP="0063773C">
      <w:pPr>
        <w:pStyle w:val="Heading1"/>
      </w:pPr>
      <w:r>
        <w:lastRenderedPageBreak/>
        <w:t>Proposal</w:t>
      </w:r>
      <w:r w:rsidR="00874ED8">
        <w:t xml:space="preserve"> (4-pages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874ED8" w:rsidRPr="0082767E" w14:paraId="10B1A925" w14:textId="77777777" w:rsidTr="00937D06">
        <w:tc>
          <w:tcPr>
            <w:tcW w:w="9954" w:type="dxa"/>
            <w:shd w:val="clear" w:color="auto" w:fill="00BED6"/>
          </w:tcPr>
          <w:p w14:paraId="0F963666" w14:textId="77777777" w:rsidR="00874ED8" w:rsidRDefault="00874ED8" w:rsidP="00937D0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Background</w:t>
            </w:r>
          </w:p>
        </w:tc>
      </w:tr>
      <w:tr w:rsidR="00874ED8" w14:paraId="0377F257" w14:textId="77777777" w:rsidTr="00874ED8">
        <w:trPr>
          <w:trHeight w:val="6192"/>
        </w:trPr>
        <w:sdt>
          <w:sdtPr>
            <w:rPr>
              <w:rFonts w:cstheme="minorHAnsi"/>
            </w:rPr>
            <w:id w:val="-2083899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54" w:type="dxa"/>
              </w:tcPr>
              <w:p w14:paraId="0AB2ABDD" w14:textId="2744E78A" w:rsidR="00874ED8" w:rsidRDefault="00E14791" w:rsidP="00937D06">
                <w:pPr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4ED8" w:rsidRPr="0082767E" w14:paraId="18043CB0" w14:textId="77777777" w:rsidTr="00937D06">
        <w:tc>
          <w:tcPr>
            <w:tcW w:w="9954" w:type="dxa"/>
            <w:shd w:val="clear" w:color="auto" w:fill="00BED6"/>
          </w:tcPr>
          <w:p w14:paraId="2B9897CC" w14:textId="77777777" w:rsidR="00874ED8" w:rsidRDefault="00874ED8" w:rsidP="00937D0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Objectives</w:t>
            </w:r>
          </w:p>
        </w:tc>
      </w:tr>
      <w:tr w:rsidR="00874ED8" w:rsidRPr="001C071D" w14:paraId="042FFDA6" w14:textId="77777777" w:rsidTr="00874ED8">
        <w:trPr>
          <w:trHeight w:val="5760"/>
        </w:trPr>
        <w:sdt>
          <w:sdtPr>
            <w:rPr>
              <w:rFonts w:cstheme="minorHAnsi"/>
            </w:rPr>
            <w:id w:val="-11374871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54" w:type="dxa"/>
                <w:shd w:val="clear" w:color="auto" w:fill="auto"/>
              </w:tcPr>
              <w:p w14:paraId="7598DBAA" w14:textId="3E1EF5D3" w:rsidR="00874ED8" w:rsidRPr="001C071D" w:rsidRDefault="00E14791" w:rsidP="00937D06">
                <w:pPr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4ED8" w:rsidRPr="0082767E" w14:paraId="082ABE89" w14:textId="77777777" w:rsidTr="00937D06">
        <w:tc>
          <w:tcPr>
            <w:tcW w:w="9954" w:type="dxa"/>
            <w:shd w:val="clear" w:color="auto" w:fill="00BED6"/>
          </w:tcPr>
          <w:p w14:paraId="40228A91" w14:textId="77777777" w:rsidR="00874ED8" w:rsidRDefault="00874ED8" w:rsidP="00937D0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lastRenderedPageBreak/>
              <w:t>Activities and Knowledge Translation</w:t>
            </w:r>
          </w:p>
        </w:tc>
      </w:tr>
      <w:tr w:rsidR="00874ED8" w14:paraId="200790D1" w14:textId="77777777" w:rsidTr="00874ED8">
        <w:trPr>
          <w:trHeight w:val="12816"/>
        </w:trPr>
        <w:sdt>
          <w:sdtPr>
            <w:rPr>
              <w:rFonts w:cstheme="minorHAnsi"/>
            </w:rPr>
            <w:id w:val="6580528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54" w:type="dxa"/>
              </w:tcPr>
              <w:p w14:paraId="6ADC49C9" w14:textId="13FDADBF" w:rsidR="00874ED8" w:rsidRDefault="00E14791" w:rsidP="00937D06">
                <w:pPr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4ED8" w14:paraId="325C70F2" w14:textId="77777777" w:rsidTr="00937D06">
        <w:tc>
          <w:tcPr>
            <w:tcW w:w="9954" w:type="dxa"/>
            <w:shd w:val="clear" w:color="auto" w:fill="00BED6"/>
          </w:tcPr>
          <w:p w14:paraId="5D4B71DF" w14:textId="77777777" w:rsidR="00874ED8" w:rsidRDefault="00874ED8" w:rsidP="00937D0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lastRenderedPageBreak/>
              <w:t xml:space="preserve">Expected Outcomes </w:t>
            </w:r>
          </w:p>
        </w:tc>
      </w:tr>
      <w:tr w:rsidR="00874ED8" w14:paraId="208A6BAA" w14:textId="77777777" w:rsidTr="00477B55">
        <w:trPr>
          <w:trHeight w:val="6912"/>
        </w:trPr>
        <w:sdt>
          <w:sdtPr>
            <w:rPr>
              <w:rFonts w:cstheme="minorHAnsi"/>
            </w:rPr>
            <w:id w:val="1087118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54" w:type="dxa"/>
              </w:tcPr>
              <w:p w14:paraId="1F65D433" w14:textId="4F70BE60" w:rsidR="00874ED8" w:rsidRDefault="00E14791" w:rsidP="00937D06">
                <w:pPr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4ED8" w:rsidRPr="0082767E" w14:paraId="399EF9CF" w14:textId="77777777" w:rsidTr="00937D06">
        <w:tc>
          <w:tcPr>
            <w:tcW w:w="9954" w:type="dxa"/>
            <w:shd w:val="clear" w:color="auto" w:fill="00BED6"/>
          </w:tcPr>
          <w:p w14:paraId="79512901" w14:textId="77777777" w:rsidR="00874ED8" w:rsidRDefault="00874ED8" w:rsidP="00937D0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Operational Readiness</w:t>
            </w:r>
          </w:p>
        </w:tc>
      </w:tr>
      <w:tr w:rsidR="00874ED8" w14:paraId="5E436660" w14:textId="77777777" w:rsidTr="00874ED8">
        <w:trPr>
          <w:trHeight w:val="5616"/>
        </w:trPr>
        <w:sdt>
          <w:sdtPr>
            <w:rPr>
              <w:rFonts w:cstheme="minorHAnsi"/>
            </w:rPr>
            <w:id w:val="13878403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54" w:type="dxa"/>
              </w:tcPr>
              <w:p w14:paraId="22E24A26" w14:textId="12A03711" w:rsidR="00874ED8" w:rsidRDefault="00E14791" w:rsidP="00937D06">
                <w:pPr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4ED8" w14:paraId="5F255507" w14:textId="77777777" w:rsidTr="00937D06">
        <w:tc>
          <w:tcPr>
            <w:tcW w:w="9954" w:type="dxa"/>
            <w:shd w:val="clear" w:color="auto" w:fill="00BED6"/>
          </w:tcPr>
          <w:p w14:paraId="5ABB5128" w14:textId="172695F7" w:rsidR="00874ED8" w:rsidRDefault="002D0E8D" w:rsidP="00937D0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lastRenderedPageBreak/>
              <w:t>Partner</w:t>
            </w:r>
            <w:r w:rsidR="00874ED8">
              <w:rPr>
                <w:rFonts w:cstheme="minorHAnsi"/>
                <w:b/>
                <w:color w:val="FFFFFF" w:themeColor="background1"/>
              </w:rPr>
              <w:t xml:space="preserve"> Engagement</w:t>
            </w:r>
          </w:p>
        </w:tc>
      </w:tr>
      <w:tr w:rsidR="00874ED8" w14:paraId="32AC9A9D" w14:textId="77777777" w:rsidTr="00477B55">
        <w:trPr>
          <w:trHeight w:val="2880"/>
        </w:trPr>
        <w:sdt>
          <w:sdtPr>
            <w:rPr>
              <w:rFonts w:cstheme="minorHAnsi"/>
            </w:rPr>
            <w:id w:val="1143849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54" w:type="dxa"/>
              </w:tcPr>
              <w:p w14:paraId="363BE428" w14:textId="0B59292E" w:rsidR="00874ED8" w:rsidRDefault="00E14791" w:rsidP="00937D06">
                <w:pPr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4ED8" w14:paraId="795AFE60" w14:textId="77777777" w:rsidTr="00937D06">
        <w:tc>
          <w:tcPr>
            <w:tcW w:w="9954" w:type="dxa"/>
            <w:shd w:val="clear" w:color="auto" w:fill="00BED6"/>
          </w:tcPr>
          <w:p w14:paraId="22B448D6" w14:textId="6181D73F" w:rsidR="00874ED8" w:rsidRDefault="00874ED8" w:rsidP="00937D0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Equity, Diversity &amp; Inclusion and Indigenous Engagement</w:t>
            </w:r>
          </w:p>
        </w:tc>
      </w:tr>
      <w:tr w:rsidR="00874ED8" w14:paraId="791FDEE0" w14:textId="77777777" w:rsidTr="00477B55">
        <w:trPr>
          <w:trHeight w:val="2880"/>
        </w:trPr>
        <w:sdt>
          <w:sdtPr>
            <w:rPr>
              <w:rFonts w:cstheme="minorHAnsi"/>
            </w:rPr>
            <w:id w:val="745528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54" w:type="dxa"/>
              </w:tcPr>
              <w:p w14:paraId="32DD9167" w14:textId="2D9274E5" w:rsidR="00874ED8" w:rsidRDefault="00E14791" w:rsidP="00937D06">
                <w:pPr>
                  <w:rPr>
                    <w:rFonts w:cstheme="minorHAnsi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281220" w14:textId="553AF7EA" w:rsidR="0033789B" w:rsidRDefault="0033789B">
      <w:r>
        <w:br w:type="page"/>
      </w:r>
    </w:p>
    <w:p w14:paraId="69AA9BAC" w14:textId="55D1E29D" w:rsidR="00023896" w:rsidRDefault="00023896" w:rsidP="0063773C">
      <w:pPr>
        <w:pStyle w:val="Heading1"/>
      </w:pPr>
      <w:bookmarkStart w:id="0" w:name="_Hlk175579143"/>
      <w:r>
        <w:lastRenderedPageBreak/>
        <w:t>Table of Milestones, Deliverables, and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600"/>
        <w:gridCol w:w="2219"/>
      </w:tblGrid>
      <w:tr w:rsidR="00023896" w:rsidRPr="00023896" w14:paraId="44E2D2C0" w14:textId="77777777" w:rsidTr="00023896">
        <w:trPr>
          <w:trHeight w:val="288"/>
        </w:trPr>
        <w:tc>
          <w:tcPr>
            <w:tcW w:w="4135" w:type="dxa"/>
            <w:shd w:val="clear" w:color="auto" w:fill="00BED6"/>
          </w:tcPr>
          <w:p w14:paraId="4801DE14" w14:textId="63F37485" w:rsidR="00762CAB" w:rsidRPr="00023896" w:rsidRDefault="00762CAB" w:rsidP="00762CAB">
            <w:pPr>
              <w:jc w:val="center"/>
              <w:rPr>
                <w:b/>
                <w:color w:val="FFFFFF" w:themeColor="background1"/>
              </w:rPr>
            </w:pPr>
            <w:r w:rsidRPr="00023896">
              <w:rPr>
                <w:b/>
                <w:color w:val="FFFFFF" w:themeColor="background1"/>
              </w:rPr>
              <w:t>Milestones and Deliverables</w:t>
            </w:r>
          </w:p>
        </w:tc>
        <w:tc>
          <w:tcPr>
            <w:tcW w:w="3600" w:type="dxa"/>
            <w:shd w:val="clear" w:color="auto" w:fill="00BED6"/>
          </w:tcPr>
          <w:p w14:paraId="0AB187CD" w14:textId="5AAF610C" w:rsidR="00762CAB" w:rsidRPr="00023896" w:rsidRDefault="00762CAB" w:rsidP="00762CAB">
            <w:pPr>
              <w:jc w:val="center"/>
              <w:rPr>
                <w:b/>
                <w:color w:val="FFFFFF" w:themeColor="background1"/>
              </w:rPr>
            </w:pPr>
            <w:r w:rsidRPr="00023896">
              <w:rPr>
                <w:b/>
                <w:color w:val="FFFFFF" w:themeColor="background1"/>
              </w:rPr>
              <w:t>Performance Targets</w:t>
            </w:r>
          </w:p>
        </w:tc>
        <w:tc>
          <w:tcPr>
            <w:tcW w:w="2219" w:type="dxa"/>
            <w:shd w:val="clear" w:color="auto" w:fill="00BED6"/>
          </w:tcPr>
          <w:p w14:paraId="2EBA873C" w14:textId="42F0D640" w:rsidR="00762CAB" w:rsidRPr="00023896" w:rsidRDefault="00477B55" w:rsidP="00762CA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Target Due Date</w:t>
            </w:r>
          </w:p>
        </w:tc>
      </w:tr>
      <w:sdt>
        <w:sdtPr>
          <w:rPr>
            <w:bCs/>
          </w:rPr>
          <w:id w:val="-1075814615"/>
          <w:placeholder>
            <w:docPart w:val="DefaultPlaceholder_-1854013440"/>
          </w:placeholder>
        </w:sdtPr>
        <w:sdtEndPr/>
        <w:sdtContent>
          <w:tr w:rsidR="00762CAB" w:rsidRPr="00762CAB" w14:paraId="265709D9" w14:textId="77777777" w:rsidTr="00762CAB">
            <w:trPr>
              <w:trHeight w:val="288"/>
            </w:trPr>
            <w:tc>
              <w:tcPr>
                <w:tcW w:w="4135" w:type="dxa"/>
              </w:tcPr>
              <w:p w14:paraId="6A47A8AF" w14:textId="1CF78D33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5A1F2E4C" w14:textId="77777777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793FF997" w14:textId="039F9A85" w:rsidR="00762CAB" w:rsidRPr="00762CAB" w:rsidRDefault="00762CAB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903334611"/>
          <w:placeholder>
            <w:docPart w:val="DefaultPlaceholder_-1854013440"/>
          </w:placeholder>
        </w:sdtPr>
        <w:sdtEndPr/>
        <w:sdtContent>
          <w:tr w:rsidR="00762CAB" w:rsidRPr="00762CAB" w14:paraId="0FAD11C8" w14:textId="77777777" w:rsidTr="00762CAB">
            <w:trPr>
              <w:trHeight w:val="288"/>
            </w:trPr>
            <w:tc>
              <w:tcPr>
                <w:tcW w:w="4135" w:type="dxa"/>
              </w:tcPr>
              <w:p w14:paraId="7049F889" w14:textId="02809BF6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60D09EEC" w14:textId="77777777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3E6DA704" w14:textId="048F24BA" w:rsidR="00762CAB" w:rsidRPr="00762CAB" w:rsidRDefault="00762CAB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1161506748"/>
          <w:placeholder>
            <w:docPart w:val="DefaultPlaceholder_-1854013440"/>
          </w:placeholder>
        </w:sdtPr>
        <w:sdtEndPr/>
        <w:sdtContent>
          <w:tr w:rsidR="00762CAB" w:rsidRPr="00762CAB" w14:paraId="21030E57" w14:textId="77777777" w:rsidTr="00762CAB">
            <w:trPr>
              <w:trHeight w:val="288"/>
            </w:trPr>
            <w:tc>
              <w:tcPr>
                <w:tcW w:w="4135" w:type="dxa"/>
              </w:tcPr>
              <w:p w14:paraId="5DCCC6F6" w14:textId="2488792F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13F9B1A6" w14:textId="77777777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6D20DE75" w14:textId="3BF797D4" w:rsidR="00762CAB" w:rsidRPr="00762CAB" w:rsidRDefault="00762CAB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-1763361175"/>
          <w:placeholder>
            <w:docPart w:val="DefaultPlaceholder_-1854013440"/>
          </w:placeholder>
        </w:sdtPr>
        <w:sdtEndPr/>
        <w:sdtContent>
          <w:tr w:rsidR="00762CAB" w:rsidRPr="00762CAB" w14:paraId="5216FDFC" w14:textId="77777777" w:rsidTr="00762CAB">
            <w:trPr>
              <w:trHeight w:val="288"/>
            </w:trPr>
            <w:tc>
              <w:tcPr>
                <w:tcW w:w="4135" w:type="dxa"/>
              </w:tcPr>
              <w:p w14:paraId="7AC5FE09" w14:textId="51FF552B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18AFAA30" w14:textId="77777777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2620C449" w14:textId="41DCE30E" w:rsidR="00762CAB" w:rsidRPr="00762CAB" w:rsidRDefault="00762CAB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1544869123"/>
          <w:placeholder>
            <w:docPart w:val="DefaultPlaceholder_-1854013440"/>
          </w:placeholder>
        </w:sdtPr>
        <w:sdtEndPr/>
        <w:sdtContent>
          <w:tr w:rsidR="00762CAB" w:rsidRPr="00762CAB" w14:paraId="31E836AA" w14:textId="77777777" w:rsidTr="00762CAB">
            <w:trPr>
              <w:trHeight w:val="288"/>
            </w:trPr>
            <w:tc>
              <w:tcPr>
                <w:tcW w:w="4135" w:type="dxa"/>
              </w:tcPr>
              <w:p w14:paraId="5A89228D" w14:textId="158F1AFA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59FF6818" w14:textId="77777777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364937A3" w14:textId="53AFAD10" w:rsidR="00762CAB" w:rsidRPr="00762CAB" w:rsidRDefault="00762CAB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-1415009740"/>
          <w:placeholder>
            <w:docPart w:val="DefaultPlaceholder_-1854013440"/>
          </w:placeholder>
        </w:sdtPr>
        <w:sdtEndPr/>
        <w:sdtContent>
          <w:tr w:rsidR="00762CAB" w:rsidRPr="00762CAB" w14:paraId="1049C3EC" w14:textId="77777777" w:rsidTr="00762CAB">
            <w:trPr>
              <w:trHeight w:val="288"/>
            </w:trPr>
            <w:tc>
              <w:tcPr>
                <w:tcW w:w="4135" w:type="dxa"/>
              </w:tcPr>
              <w:p w14:paraId="0022ECA1" w14:textId="2AECB47A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56DC7AE8" w14:textId="77777777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63640CBE" w14:textId="191DE526" w:rsidR="00762CAB" w:rsidRPr="00762CAB" w:rsidRDefault="00762CAB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2102827072"/>
          <w:placeholder>
            <w:docPart w:val="DefaultPlaceholder_-1854013440"/>
          </w:placeholder>
        </w:sdtPr>
        <w:sdtEndPr/>
        <w:sdtContent>
          <w:tr w:rsidR="00762CAB" w:rsidRPr="00762CAB" w14:paraId="4D1A9823" w14:textId="77777777" w:rsidTr="00762CAB">
            <w:trPr>
              <w:trHeight w:val="288"/>
            </w:trPr>
            <w:tc>
              <w:tcPr>
                <w:tcW w:w="4135" w:type="dxa"/>
              </w:tcPr>
              <w:p w14:paraId="31269379" w14:textId="7825012E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2FF4620C" w14:textId="77777777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4D623F13" w14:textId="70AEACB8" w:rsidR="00762CAB" w:rsidRPr="00762CAB" w:rsidRDefault="00762CAB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-1492249429"/>
          <w:placeholder>
            <w:docPart w:val="DefaultPlaceholder_-1854013440"/>
          </w:placeholder>
        </w:sdtPr>
        <w:sdtEndPr/>
        <w:sdtContent>
          <w:tr w:rsidR="00762CAB" w:rsidRPr="00762CAB" w14:paraId="3DD05EC2" w14:textId="77777777" w:rsidTr="00762CAB">
            <w:trPr>
              <w:trHeight w:val="288"/>
            </w:trPr>
            <w:tc>
              <w:tcPr>
                <w:tcW w:w="4135" w:type="dxa"/>
              </w:tcPr>
              <w:p w14:paraId="798515C5" w14:textId="51C6D287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01A118D6" w14:textId="77777777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1C427D5F" w14:textId="13F5A4FA" w:rsidR="00762CAB" w:rsidRPr="00762CAB" w:rsidRDefault="00762CAB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188268655"/>
          <w:placeholder>
            <w:docPart w:val="DefaultPlaceholder_-1854013440"/>
          </w:placeholder>
        </w:sdtPr>
        <w:sdtEndPr/>
        <w:sdtContent>
          <w:tr w:rsidR="00762CAB" w:rsidRPr="00762CAB" w14:paraId="4C44810E" w14:textId="77777777" w:rsidTr="00762CAB">
            <w:trPr>
              <w:trHeight w:val="288"/>
            </w:trPr>
            <w:tc>
              <w:tcPr>
                <w:tcW w:w="4135" w:type="dxa"/>
              </w:tcPr>
              <w:p w14:paraId="593114CD" w14:textId="6749645F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4AF7E5D2" w14:textId="77777777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233891F7" w14:textId="16DAE9D6" w:rsidR="00762CAB" w:rsidRPr="00762CAB" w:rsidRDefault="00762CAB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-2106102238"/>
          <w:placeholder>
            <w:docPart w:val="DefaultPlaceholder_-1854013440"/>
          </w:placeholder>
        </w:sdtPr>
        <w:sdtEndPr/>
        <w:sdtContent>
          <w:tr w:rsidR="00762CAB" w:rsidRPr="00762CAB" w14:paraId="4E04AF23" w14:textId="77777777" w:rsidTr="00762CAB">
            <w:trPr>
              <w:trHeight w:val="288"/>
            </w:trPr>
            <w:tc>
              <w:tcPr>
                <w:tcW w:w="4135" w:type="dxa"/>
              </w:tcPr>
              <w:p w14:paraId="37D3780C" w14:textId="1AFEEFA3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46B142D8" w14:textId="77777777" w:rsidR="00762CAB" w:rsidRPr="00762CAB" w:rsidRDefault="00762CAB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195E342F" w14:textId="607F9EE0" w:rsidR="00762CAB" w:rsidRPr="00762CAB" w:rsidRDefault="00762CAB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-219209125"/>
          <w:placeholder>
            <w:docPart w:val="DefaultPlaceholder_-1854013440"/>
          </w:placeholder>
        </w:sdtPr>
        <w:sdtEndPr/>
        <w:sdtContent>
          <w:tr w:rsidR="00E14791" w:rsidRPr="00762CAB" w14:paraId="731B913C" w14:textId="77777777" w:rsidTr="00762CAB">
            <w:trPr>
              <w:trHeight w:val="288"/>
            </w:trPr>
            <w:tc>
              <w:tcPr>
                <w:tcW w:w="4135" w:type="dxa"/>
              </w:tcPr>
              <w:p w14:paraId="390A433A" w14:textId="1DFFCD6A" w:rsidR="00E14791" w:rsidRPr="00762CAB" w:rsidRDefault="00E14791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59C1E0EF" w14:textId="77777777" w:rsidR="00E14791" w:rsidRPr="00762CAB" w:rsidRDefault="00E14791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7DDF1AFF" w14:textId="2FF67C00" w:rsidR="00E14791" w:rsidRPr="00762CAB" w:rsidRDefault="00E14791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913903683"/>
          <w:placeholder>
            <w:docPart w:val="DefaultPlaceholder_-1854013440"/>
          </w:placeholder>
        </w:sdtPr>
        <w:sdtEndPr/>
        <w:sdtContent>
          <w:tr w:rsidR="00E14791" w:rsidRPr="00762CAB" w14:paraId="181EA21E" w14:textId="77777777" w:rsidTr="00762CAB">
            <w:trPr>
              <w:trHeight w:val="288"/>
            </w:trPr>
            <w:tc>
              <w:tcPr>
                <w:tcW w:w="4135" w:type="dxa"/>
              </w:tcPr>
              <w:p w14:paraId="3010D97B" w14:textId="714911CD" w:rsidR="00E14791" w:rsidRPr="00762CAB" w:rsidRDefault="00E14791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11741A14" w14:textId="77777777" w:rsidR="00E14791" w:rsidRPr="00762CAB" w:rsidRDefault="00E14791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2E19354D" w14:textId="28C38EC6" w:rsidR="00E14791" w:rsidRPr="00762CAB" w:rsidRDefault="00E14791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1929462129"/>
          <w:placeholder>
            <w:docPart w:val="DefaultPlaceholder_-1854013440"/>
          </w:placeholder>
        </w:sdtPr>
        <w:sdtEndPr/>
        <w:sdtContent>
          <w:tr w:rsidR="00E14791" w:rsidRPr="00762CAB" w14:paraId="6D73CC3A" w14:textId="77777777" w:rsidTr="00762CAB">
            <w:trPr>
              <w:trHeight w:val="288"/>
            </w:trPr>
            <w:tc>
              <w:tcPr>
                <w:tcW w:w="4135" w:type="dxa"/>
              </w:tcPr>
              <w:p w14:paraId="296F4244" w14:textId="5706C358" w:rsidR="00E14791" w:rsidRPr="00762CAB" w:rsidRDefault="00E14791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2C4DE84C" w14:textId="77777777" w:rsidR="00E14791" w:rsidRPr="00762CAB" w:rsidRDefault="00E14791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43D56AED" w14:textId="1308E35B" w:rsidR="00E14791" w:rsidRPr="00762CAB" w:rsidRDefault="00E14791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-423262389"/>
          <w:placeholder>
            <w:docPart w:val="DefaultPlaceholder_-1854013440"/>
          </w:placeholder>
        </w:sdtPr>
        <w:sdtEndPr/>
        <w:sdtContent>
          <w:tr w:rsidR="00E14791" w:rsidRPr="00762CAB" w14:paraId="508B414E" w14:textId="77777777" w:rsidTr="00762CAB">
            <w:trPr>
              <w:trHeight w:val="288"/>
            </w:trPr>
            <w:tc>
              <w:tcPr>
                <w:tcW w:w="4135" w:type="dxa"/>
              </w:tcPr>
              <w:p w14:paraId="6281A201" w14:textId="31C1D05D" w:rsidR="00E14791" w:rsidRPr="00762CAB" w:rsidRDefault="00E14791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2230EF09" w14:textId="77777777" w:rsidR="00E14791" w:rsidRPr="00762CAB" w:rsidRDefault="00E14791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4A4EEA9C" w14:textId="6D42ABB2" w:rsidR="00E14791" w:rsidRPr="00762CAB" w:rsidRDefault="00E14791" w:rsidP="00762CAB">
                <w:pPr>
                  <w:rPr>
                    <w:bCs/>
                  </w:rPr>
                </w:pPr>
              </w:p>
            </w:tc>
          </w:tr>
        </w:sdtContent>
      </w:sdt>
      <w:sdt>
        <w:sdtPr>
          <w:rPr>
            <w:bCs/>
          </w:rPr>
          <w:id w:val="319614763"/>
          <w:placeholder>
            <w:docPart w:val="DefaultPlaceholder_-1854013440"/>
          </w:placeholder>
        </w:sdtPr>
        <w:sdtEndPr/>
        <w:sdtContent>
          <w:tr w:rsidR="00E14791" w:rsidRPr="00762CAB" w14:paraId="065D1FDB" w14:textId="77777777" w:rsidTr="00762CAB">
            <w:trPr>
              <w:trHeight w:val="288"/>
            </w:trPr>
            <w:tc>
              <w:tcPr>
                <w:tcW w:w="4135" w:type="dxa"/>
              </w:tcPr>
              <w:p w14:paraId="5A9C7754" w14:textId="04569B07" w:rsidR="00E14791" w:rsidRPr="00762CAB" w:rsidRDefault="00E14791" w:rsidP="00762CAB">
                <w:pPr>
                  <w:rPr>
                    <w:bCs/>
                  </w:rPr>
                </w:pPr>
              </w:p>
            </w:tc>
            <w:tc>
              <w:tcPr>
                <w:tcW w:w="3600" w:type="dxa"/>
              </w:tcPr>
              <w:p w14:paraId="3F9AC19C" w14:textId="77777777" w:rsidR="00E14791" w:rsidRPr="00762CAB" w:rsidRDefault="00E14791" w:rsidP="00762CAB">
                <w:pPr>
                  <w:rPr>
                    <w:bCs/>
                  </w:rPr>
                </w:pPr>
              </w:p>
            </w:tc>
            <w:tc>
              <w:tcPr>
                <w:tcW w:w="2219" w:type="dxa"/>
              </w:tcPr>
              <w:p w14:paraId="2F024D52" w14:textId="5A5EDD24" w:rsidR="00E14791" w:rsidRPr="00762CAB" w:rsidRDefault="00E14791" w:rsidP="00762CAB">
                <w:pPr>
                  <w:rPr>
                    <w:bCs/>
                  </w:rPr>
                </w:pPr>
              </w:p>
            </w:tc>
          </w:tr>
        </w:sdtContent>
      </w:sdt>
    </w:tbl>
    <w:p w14:paraId="15B70388" w14:textId="33E73B08" w:rsidR="00477B55" w:rsidRDefault="00477B55"/>
    <w:p w14:paraId="118A308C" w14:textId="77777777" w:rsidR="004C2101" w:rsidRDefault="004C2101" w:rsidP="00FD6DB7">
      <w:pPr>
        <w:pStyle w:val="NoSpacing"/>
      </w:pPr>
      <w:r>
        <w:br w:type="page"/>
      </w:r>
    </w:p>
    <w:p w14:paraId="148B62FF" w14:textId="7E580379" w:rsidR="00477B55" w:rsidRDefault="00477B55" w:rsidP="0063773C">
      <w:pPr>
        <w:pStyle w:val="Heading1"/>
      </w:pPr>
      <w:r w:rsidRPr="0063773C">
        <w:lastRenderedPageBreak/>
        <w:t>Budget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3"/>
        <w:gridCol w:w="4483"/>
        <w:gridCol w:w="1913"/>
        <w:gridCol w:w="1915"/>
      </w:tblGrid>
      <w:tr w:rsidR="00477B55" w:rsidRPr="00D24B13" w14:paraId="31472785" w14:textId="77777777" w:rsidTr="00477B55">
        <w:trPr>
          <w:trHeight w:val="432"/>
        </w:trPr>
        <w:tc>
          <w:tcPr>
            <w:tcW w:w="5000" w:type="pct"/>
            <w:gridSpan w:val="4"/>
            <w:shd w:val="clear" w:color="auto" w:fill="3DB9CD"/>
            <w:vAlign w:val="center"/>
          </w:tcPr>
          <w:p w14:paraId="42617EB8" w14:textId="77777777" w:rsidR="00477B55" w:rsidRPr="00D24B13" w:rsidRDefault="00477B55" w:rsidP="00937D06">
            <w:pPr>
              <w:jc w:val="center"/>
              <w:rPr>
                <w:b/>
                <w:bCs/>
                <w:color w:val="FFFFFF" w:themeColor="background1"/>
              </w:rPr>
            </w:pPr>
            <w:r w:rsidRPr="00D24B13">
              <w:rPr>
                <w:b/>
                <w:bCs/>
                <w:color w:val="FFFFFF" w:themeColor="background1"/>
              </w:rPr>
              <w:t>Budget for Jan 1, 2025 - Mar 31, 2026</w:t>
            </w:r>
          </w:p>
        </w:tc>
      </w:tr>
      <w:tr w:rsidR="00477B55" w:rsidRPr="00D24B13" w14:paraId="03EB741C" w14:textId="77777777" w:rsidTr="00477B55">
        <w:tc>
          <w:tcPr>
            <w:tcW w:w="825" w:type="pct"/>
            <w:shd w:val="clear" w:color="auto" w:fill="3DB9CD"/>
          </w:tcPr>
          <w:p w14:paraId="11C3E885" w14:textId="77777777" w:rsidR="00477B55" w:rsidRPr="00D24B13" w:rsidRDefault="00477B55" w:rsidP="00937D06">
            <w:pPr>
              <w:rPr>
                <w:b/>
                <w:bCs/>
                <w:color w:val="FFFFFF" w:themeColor="background1"/>
              </w:rPr>
            </w:pPr>
            <w:r w:rsidRPr="00D24B13">
              <w:rPr>
                <w:b/>
                <w:bCs/>
                <w:color w:val="FFFFFF" w:themeColor="background1"/>
              </w:rPr>
              <w:t>Expense Name</w:t>
            </w:r>
          </w:p>
        </w:tc>
        <w:tc>
          <w:tcPr>
            <w:tcW w:w="2252" w:type="pct"/>
            <w:shd w:val="clear" w:color="auto" w:fill="3DB9CD"/>
          </w:tcPr>
          <w:p w14:paraId="23BBE992" w14:textId="77777777" w:rsidR="00477B55" w:rsidRPr="00D24B13" w:rsidRDefault="00477B55" w:rsidP="00937D06">
            <w:pPr>
              <w:rPr>
                <w:b/>
                <w:bCs/>
                <w:color w:val="FFFFFF" w:themeColor="background1"/>
              </w:rPr>
            </w:pPr>
            <w:r w:rsidRPr="00D24B13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961" w:type="pct"/>
            <w:shd w:val="clear" w:color="auto" w:fill="3DB9CD"/>
          </w:tcPr>
          <w:p w14:paraId="7AFC42CD" w14:textId="48992ED3" w:rsidR="00477B55" w:rsidRPr="00D24B13" w:rsidRDefault="00477B55" w:rsidP="00937D06">
            <w:pPr>
              <w:jc w:val="center"/>
              <w:rPr>
                <w:b/>
                <w:bCs/>
                <w:color w:val="FFFFFF" w:themeColor="background1"/>
              </w:rPr>
            </w:pPr>
            <w:r w:rsidRPr="00D24B13">
              <w:rPr>
                <w:b/>
                <w:bCs/>
                <w:color w:val="FFFFFF" w:themeColor="background1"/>
              </w:rPr>
              <w:t>Praxis Budget</w:t>
            </w:r>
            <w:r w:rsidR="00D95C6F">
              <w:rPr>
                <w:b/>
                <w:bCs/>
                <w:color w:val="FFFFFF" w:themeColor="background1"/>
              </w:rPr>
              <w:t>*</w:t>
            </w:r>
          </w:p>
        </w:tc>
        <w:tc>
          <w:tcPr>
            <w:tcW w:w="962" w:type="pct"/>
            <w:shd w:val="clear" w:color="auto" w:fill="3DB9CD"/>
          </w:tcPr>
          <w:p w14:paraId="3A9BBE97" w14:textId="77777777" w:rsidR="00477B55" w:rsidRPr="00D24B13" w:rsidRDefault="00477B55" w:rsidP="00937D06">
            <w:pPr>
              <w:jc w:val="center"/>
              <w:rPr>
                <w:b/>
                <w:bCs/>
                <w:color w:val="FFFFFF" w:themeColor="background1"/>
              </w:rPr>
            </w:pPr>
            <w:r w:rsidRPr="00D24B13">
              <w:rPr>
                <w:b/>
                <w:bCs/>
                <w:color w:val="FFFFFF" w:themeColor="background1"/>
              </w:rPr>
              <w:t>Other Funding / In-kind</w:t>
            </w:r>
          </w:p>
        </w:tc>
      </w:tr>
      <w:tr w:rsidR="00477B55" w14:paraId="070B5368" w14:textId="77777777" w:rsidTr="00477B55">
        <w:trPr>
          <w:trHeight w:val="576"/>
        </w:trPr>
        <w:tc>
          <w:tcPr>
            <w:tcW w:w="825" w:type="pct"/>
            <w:shd w:val="clear" w:color="auto" w:fill="3DB9CD"/>
          </w:tcPr>
          <w:p w14:paraId="7AD2140F" w14:textId="77777777" w:rsidR="00477B55" w:rsidRPr="00D24B13" w:rsidRDefault="00477B55" w:rsidP="00937D0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24B13">
              <w:rPr>
                <w:b/>
                <w:bCs/>
                <w:color w:val="FFFFFF" w:themeColor="background1"/>
                <w:sz w:val="20"/>
                <w:szCs w:val="20"/>
              </w:rPr>
              <w:t>Salaries, wages &amp; benefits</w:t>
            </w:r>
          </w:p>
        </w:tc>
        <w:tc>
          <w:tcPr>
            <w:tcW w:w="2252" w:type="pct"/>
          </w:tcPr>
          <w:p w14:paraId="10BF59BA" w14:textId="77777777" w:rsidR="00477B55" w:rsidRDefault="00D95C6F" w:rsidP="00937D06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D95C6F">
              <w:rPr>
                <w:i/>
                <w:color w:val="A6A6A6" w:themeColor="background1" w:themeShade="A6"/>
                <w:sz w:val="20"/>
                <w:szCs w:val="20"/>
              </w:rPr>
              <w:t>Required to include name of team member</w:t>
            </w:r>
            <w:r>
              <w:rPr>
                <w:i/>
                <w:color w:val="A6A6A6" w:themeColor="background1" w:themeShade="A6"/>
                <w:sz w:val="20"/>
                <w:szCs w:val="20"/>
              </w:rPr>
              <w:t>/position</w:t>
            </w:r>
            <w:r w:rsidRPr="00D95C6F">
              <w:rPr>
                <w:i/>
                <w:color w:val="A6A6A6" w:themeColor="background1" w:themeShade="A6"/>
                <w:sz w:val="20"/>
                <w:szCs w:val="20"/>
              </w:rPr>
              <w:t xml:space="preserve">, % FTE supported with Praxis funds. Recommended to include salary and benefit rate details to support review and approval. </w:t>
            </w:r>
          </w:p>
          <w:sdt>
            <w:sdtPr>
              <w:rPr>
                <w:sz w:val="20"/>
                <w:szCs w:val="20"/>
              </w:rPr>
              <w:id w:val="-1832364030"/>
              <w:placeholder>
                <w:docPart w:val="DefaultPlaceholder_-1854013440"/>
              </w:placeholder>
              <w:showingPlcHdr/>
            </w:sdtPr>
            <w:sdtEndPr/>
            <w:sdtContent>
              <w:p w14:paraId="68588500" w14:textId="47C22A8F" w:rsidR="00E14791" w:rsidRPr="00E14791" w:rsidRDefault="00E14791" w:rsidP="00937D06">
                <w:pPr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3359923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1" w:type="pct"/>
              </w:tcPr>
              <w:p w14:paraId="26F32D17" w14:textId="6AFA0713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8140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" w:type="pct"/>
              </w:tcPr>
              <w:p w14:paraId="5A1587E5" w14:textId="1E080B23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B55" w14:paraId="3C714DBC" w14:textId="77777777" w:rsidTr="00477B55">
        <w:trPr>
          <w:trHeight w:val="576"/>
        </w:trPr>
        <w:tc>
          <w:tcPr>
            <w:tcW w:w="825" w:type="pct"/>
            <w:shd w:val="clear" w:color="auto" w:fill="3DB9CD"/>
          </w:tcPr>
          <w:p w14:paraId="588B6FE2" w14:textId="77777777" w:rsidR="00477B55" w:rsidRPr="00D24B13" w:rsidRDefault="00477B55" w:rsidP="00937D0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24B13">
              <w:rPr>
                <w:b/>
                <w:bCs/>
                <w:color w:val="FFFFFF" w:themeColor="background1"/>
                <w:sz w:val="20"/>
                <w:szCs w:val="20"/>
              </w:rPr>
              <w:t>Consulting &amp; professional fees</w:t>
            </w:r>
          </w:p>
        </w:tc>
        <w:sdt>
          <w:sdtPr>
            <w:rPr>
              <w:sz w:val="20"/>
              <w:szCs w:val="20"/>
            </w:rPr>
            <w:id w:val="527218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52" w:type="pct"/>
              </w:tcPr>
              <w:p w14:paraId="7850064B" w14:textId="6CE9CAB7" w:rsidR="00477B55" w:rsidRPr="00300460" w:rsidRDefault="00E14791" w:rsidP="00937D06">
                <w:pPr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2241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1" w:type="pct"/>
              </w:tcPr>
              <w:p w14:paraId="310E593E" w14:textId="689B5B2D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49165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" w:type="pct"/>
              </w:tcPr>
              <w:p w14:paraId="0E826BE1" w14:textId="072B53EB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B55" w14:paraId="37E65687" w14:textId="77777777" w:rsidTr="00477B55">
        <w:trPr>
          <w:trHeight w:val="576"/>
        </w:trPr>
        <w:tc>
          <w:tcPr>
            <w:tcW w:w="825" w:type="pct"/>
            <w:shd w:val="clear" w:color="auto" w:fill="3DB9CD"/>
          </w:tcPr>
          <w:p w14:paraId="61C00B92" w14:textId="77777777" w:rsidR="00477B55" w:rsidRPr="00D24B13" w:rsidRDefault="00477B55" w:rsidP="00937D0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24B13">
              <w:rPr>
                <w:b/>
                <w:bCs/>
                <w:color w:val="FFFFFF" w:themeColor="background1"/>
                <w:sz w:val="20"/>
                <w:szCs w:val="20"/>
              </w:rPr>
              <w:t>Conferences &amp; event fees</w:t>
            </w:r>
          </w:p>
        </w:tc>
        <w:sdt>
          <w:sdtPr>
            <w:rPr>
              <w:sz w:val="20"/>
              <w:szCs w:val="20"/>
            </w:rPr>
            <w:id w:val="11834017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52" w:type="pct"/>
              </w:tcPr>
              <w:p w14:paraId="1F88DDEC" w14:textId="228A5526" w:rsidR="00477B55" w:rsidRPr="00300460" w:rsidRDefault="00E14791" w:rsidP="00937D06">
                <w:pPr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9342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1" w:type="pct"/>
              </w:tcPr>
              <w:p w14:paraId="60B66034" w14:textId="361DE0A0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0267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" w:type="pct"/>
              </w:tcPr>
              <w:p w14:paraId="4F9590F1" w14:textId="2C311806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B55" w14:paraId="44A80780" w14:textId="77777777" w:rsidTr="00477B55">
        <w:trPr>
          <w:trHeight w:val="576"/>
        </w:trPr>
        <w:tc>
          <w:tcPr>
            <w:tcW w:w="825" w:type="pct"/>
            <w:shd w:val="clear" w:color="auto" w:fill="3DB9CD"/>
          </w:tcPr>
          <w:p w14:paraId="1A923EE1" w14:textId="77777777" w:rsidR="00477B55" w:rsidRPr="00D24B13" w:rsidRDefault="00477B55" w:rsidP="00937D0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24B13">
              <w:rPr>
                <w:b/>
                <w:bCs/>
                <w:color w:val="FFFFFF" w:themeColor="background1"/>
                <w:sz w:val="20"/>
                <w:szCs w:val="20"/>
              </w:rPr>
              <w:t>Travel &amp; accommodations</w:t>
            </w:r>
          </w:p>
        </w:tc>
        <w:sdt>
          <w:sdtPr>
            <w:rPr>
              <w:sz w:val="20"/>
              <w:szCs w:val="20"/>
            </w:rPr>
            <w:id w:val="-12944400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52" w:type="pct"/>
              </w:tcPr>
              <w:p w14:paraId="7782FC4D" w14:textId="20E5A914" w:rsidR="00477B55" w:rsidRPr="00300460" w:rsidRDefault="00E14791" w:rsidP="00937D06">
                <w:pPr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2107270"/>
            <w:placeholder>
              <w:docPart w:val="DefaultPlaceholder_-1854013440"/>
            </w:placeholder>
          </w:sdtPr>
          <w:sdtEndPr/>
          <w:sdtContent>
            <w:tc>
              <w:tcPr>
                <w:tcW w:w="961" w:type="pct"/>
              </w:tcPr>
              <w:sdt>
                <w:sdtPr>
                  <w:rPr>
                    <w:sz w:val="20"/>
                    <w:szCs w:val="20"/>
                  </w:rPr>
                  <w:id w:val="-96488387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77160982" w14:textId="3191CB83" w:rsidR="00477B55" w:rsidRPr="00300460" w:rsidRDefault="00E14791" w:rsidP="00937D0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126E8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20"/>
              <w:szCs w:val="20"/>
            </w:rPr>
            <w:id w:val="-18584180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" w:type="pct"/>
              </w:tcPr>
              <w:p w14:paraId="2377C407" w14:textId="7F5BE773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B55" w14:paraId="5A94E733" w14:textId="77777777" w:rsidTr="00477B55">
        <w:trPr>
          <w:trHeight w:val="576"/>
        </w:trPr>
        <w:tc>
          <w:tcPr>
            <w:tcW w:w="825" w:type="pct"/>
            <w:shd w:val="clear" w:color="auto" w:fill="3DB9CD"/>
          </w:tcPr>
          <w:p w14:paraId="7D3493DC" w14:textId="77777777" w:rsidR="00477B55" w:rsidRPr="00D24B13" w:rsidRDefault="00477B55" w:rsidP="00937D0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24B13">
              <w:rPr>
                <w:b/>
                <w:bCs/>
                <w:color w:val="FFFFFF" w:themeColor="background1"/>
                <w:sz w:val="20"/>
                <w:szCs w:val="20"/>
              </w:rPr>
              <w:t>Supplies</w:t>
            </w:r>
          </w:p>
        </w:tc>
        <w:sdt>
          <w:sdtPr>
            <w:rPr>
              <w:sz w:val="20"/>
              <w:szCs w:val="20"/>
            </w:rPr>
            <w:id w:val="20299060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52" w:type="pct"/>
              </w:tcPr>
              <w:p w14:paraId="6519615F" w14:textId="6DDBB74F" w:rsidR="00477B55" w:rsidRPr="00300460" w:rsidRDefault="00E14791" w:rsidP="00937D06">
                <w:pPr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0496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1" w:type="pct"/>
              </w:tcPr>
              <w:p w14:paraId="19B95C7F" w14:textId="55185A62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7284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" w:type="pct"/>
              </w:tcPr>
              <w:p w14:paraId="771E2596" w14:textId="27445870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B55" w14:paraId="09F609C8" w14:textId="77777777" w:rsidTr="00477B55">
        <w:trPr>
          <w:trHeight w:val="576"/>
        </w:trPr>
        <w:tc>
          <w:tcPr>
            <w:tcW w:w="825" w:type="pct"/>
            <w:shd w:val="clear" w:color="auto" w:fill="3DB9CD"/>
          </w:tcPr>
          <w:p w14:paraId="1D76652C" w14:textId="77777777" w:rsidR="00477B55" w:rsidRPr="00D24B13" w:rsidRDefault="00477B55" w:rsidP="00937D0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24B13">
              <w:rPr>
                <w:b/>
                <w:bCs/>
                <w:color w:val="FFFFFF" w:themeColor="background1"/>
                <w:sz w:val="20"/>
                <w:szCs w:val="20"/>
              </w:rPr>
              <w:t>Printing &amp; copying</w:t>
            </w:r>
          </w:p>
        </w:tc>
        <w:sdt>
          <w:sdtPr>
            <w:rPr>
              <w:sz w:val="20"/>
              <w:szCs w:val="20"/>
            </w:rPr>
            <w:id w:val="-303321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52" w:type="pct"/>
              </w:tcPr>
              <w:p w14:paraId="62141410" w14:textId="4EB38967" w:rsidR="00477B55" w:rsidRPr="00300460" w:rsidRDefault="00E14791" w:rsidP="00937D06">
                <w:pPr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668335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1" w:type="pct"/>
              </w:tcPr>
              <w:p w14:paraId="375283CD" w14:textId="20FD16A9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701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" w:type="pct"/>
              </w:tcPr>
              <w:p w14:paraId="73972F14" w14:textId="18FF5448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B55" w14:paraId="09989432" w14:textId="77777777" w:rsidTr="00477B55">
        <w:trPr>
          <w:trHeight w:val="576"/>
        </w:trPr>
        <w:tc>
          <w:tcPr>
            <w:tcW w:w="825" w:type="pct"/>
            <w:tcBorders>
              <w:bottom w:val="single" w:sz="4" w:space="0" w:color="auto"/>
            </w:tcBorders>
            <w:shd w:val="clear" w:color="auto" w:fill="3DB9CD"/>
          </w:tcPr>
          <w:p w14:paraId="3EE1E658" w14:textId="77777777" w:rsidR="00477B55" w:rsidRPr="00D24B13" w:rsidRDefault="00477B55" w:rsidP="00937D0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24B13">
              <w:rPr>
                <w:b/>
                <w:bCs/>
                <w:color w:val="FFFFFF" w:themeColor="background1"/>
                <w:sz w:val="20"/>
                <w:szCs w:val="20"/>
              </w:rPr>
              <w:t>Postage &amp; shipping</w:t>
            </w:r>
          </w:p>
        </w:tc>
        <w:sdt>
          <w:sdtPr>
            <w:rPr>
              <w:sz w:val="20"/>
              <w:szCs w:val="20"/>
            </w:rPr>
            <w:id w:val="-1106415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52" w:type="pct"/>
              </w:tcPr>
              <w:p w14:paraId="7B4E89A5" w14:textId="1F2DB68C" w:rsidR="00477B55" w:rsidRPr="00300460" w:rsidRDefault="00E14791" w:rsidP="00937D06">
                <w:pPr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02986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1" w:type="pct"/>
              </w:tcPr>
              <w:p w14:paraId="0F036A51" w14:textId="58B02361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62799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" w:type="pct"/>
              </w:tcPr>
              <w:p w14:paraId="11126425" w14:textId="2DC5BBFC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B55" w14:paraId="2104FDFA" w14:textId="77777777" w:rsidTr="00477B55">
        <w:trPr>
          <w:trHeight w:val="576"/>
        </w:trPr>
        <w:tc>
          <w:tcPr>
            <w:tcW w:w="825" w:type="pct"/>
            <w:tcBorders>
              <w:bottom w:val="single" w:sz="4" w:space="0" w:color="auto"/>
            </w:tcBorders>
            <w:shd w:val="clear" w:color="auto" w:fill="3DB9CD"/>
          </w:tcPr>
          <w:p w14:paraId="3D79F0D8" w14:textId="77777777" w:rsidR="00477B55" w:rsidRPr="00D24B13" w:rsidRDefault="00477B55" w:rsidP="00937D0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24B13">
              <w:rPr>
                <w:b/>
                <w:bCs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544DD62C" w14:textId="77777777" w:rsidR="00477B55" w:rsidRDefault="00D95C6F" w:rsidP="00937D06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D95C6F">
              <w:rPr>
                <w:i/>
                <w:color w:val="A6A6A6" w:themeColor="background1" w:themeShade="A6"/>
                <w:sz w:val="20"/>
                <w:szCs w:val="20"/>
              </w:rPr>
              <w:t>Required to specify</w:t>
            </w:r>
          </w:p>
          <w:sdt>
            <w:sdtPr>
              <w:rPr>
                <w:sz w:val="20"/>
                <w:szCs w:val="20"/>
              </w:rPr>
              <w:id w:val="2137674754"/>
              <w:placeholder>
                <w:docPart w:val="DefaultPlaceholder_-1854013440"/>
              </w:placeholder>
              <w:showingPlcHdr/>
            </w:sdtPr>
            <w:sdtEndPr/>
            <w:sdtContent>
              <w:p w14:paraId="0A196E88" w14:textId="1532878B" w:rsidR="00E14791" w:rsidRPr="00E14791" w:rsidRDefault="00E14791" w:rsidP="00937D06">
                <w:pPr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132369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1" w:type="pct"/>
              </w:tcPr>
              <w:p w14:paraId="0CB205A4" w14:textId="7E7DD296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0310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" w:type="pct"/>
              </w:tcPr>
              <w:p w14:paraId="248F1AD4" w14:textId="7F3F18ED" w:rsidR="00477B55" w:rsidRPr="00300460" w:rsidRDefault="00E14791" w:rsidP="00937D06">
                <w:pPr>
                  <w:jc w:val="center"/>
                  <w:rPr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B55" w14:paraId="729D8753" w14:textId="77777777" w:rsidTr="00A82FD4">
        <w:trPr>
          <w:trHeight w:val="576"/>
        </w:trPr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9013D2" w14:textId="77777777" w:rsidR="00477B55" w:rsidRPr="00300460" w:rsidRDefault="00477B55" w:rsidP="00937D06">
            <w:pPr>
              <w:rPr>
                <w:sz w:val="20"/>
                <w:szCs w:val="20"/>
              </w:rPr>
            </w:pPr>
          </w:p>
        </w:tc>
        <w:tc>
          <w:tcPr>
            <w:tcW w:w="2252" w:type="pct"/>
            <w:tcBorders>
              <w:left w:val="single" w:sz="4" w:space="0" w:color="auto"/>
            </w:tcBorders>
            <w:shd w:val="clear" w:color="auto" w:fill="3DB9CD"/>
          </w:tcPr>
          <w:p w14:paraId="4D553B60" w14:textId="77777777" w:rsidR="00477B55" w:rsidRPr="000D12CA" w:rsidRDefault="00477B55" w:rsidP="00937D06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D12CA">
              <w:rPr>
                <w:b/>
                <w:bCs/>
                <w:color w:val="FFFFFF" w:themeColor="background1"/>
                <w:sz w:val="20"/>
                <w:szCs w:val="20"/>
              </w:rPr>
              <w:t>Sub-total</w:t>
            </w:r>
          </w:p>
        </w:tc>
        <w:sdt>
          <w:sdtPr>
            <w:rPr>
              <w:b/>
              <w:bCs/>
              <w:sz w:val="20"/>
              <w:szCs w:val="20"/>
            </w:rPr>
            <w:id w:val="-6710172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1" w:type="pct"/>
              </w:tcPr>
              <w:p w14:paraId="59D3B4C7" w14:textId="6AAC037F" w:rsidR="00477B55" w:rsidRPr="00300460" w:rsidRDefault="00E14791" w:rsidP="00937D06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866656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" w:type="pct"/>
              </w:tcPr>
              <w:p w14:paraId="29CB2D81" w14:textId="0A87230C" w:rsidR="00477B55" w:rsidRPr="00300460" w:rsidRDefault="00E14791" w:rsidP="00937D06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B55" w14:paraId="122BB9B3" w14:textId="77777777" w:rsidTr="00A82FD4">
        <w:trPr>
          <w:trHeight w:val="576"/>
        </w:trPr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D76B6" w14:textId="77777777" w:rsidR="00477B55" w:rsidRPr="00300460" w:rsidRDefault="00477B55" w:rsidP="00937D06">
            <w:pPr>
              <w:rPr>
                <w:sz w:val="20"/>
                <w:szCs w:val="20"/>
              </w:rPr>
            </w:pPr>
          </w:p>
        </w:tc>
        <w:tc>
          <w:tcPr>
            <w:tcW w:w="2252" w:type="pct"/>
            <w:tcBorders>
              <w:left w:val="single" w:sz="4" w:space="0" w:color="auto"/>
            </w:tcBorders>
            <w:shd w:val="clear" w:color="auto" w:fill="3DB9CD"/>
          </w:tcPr>
          <w:p w14:paraId="3C9FEBD3" w14:textId="77777777" w:rsidR="00477B55" w:rsidRPr="000D12CA" w:rsidRDefault="00477B55" w:rsidP="00937D06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D12CA">
              <w:rPr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sdt>
          <w:sdtPr>
            <w:rPr>
              <w:b/>
              <w:bCs/>
              <w:sz w:val="20"/>
              <w:szCs w:val="20"/>
            </w:rPr>
            <w:id w:val="-202790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23" w:type="pct"/>
                <w:gridSpan w:val="2"/>
              </w:tcPr>
              <w:p w14:paraId="5E26D0F9" w14:textId="2D45703E" w:rsidR="00477B55" w:rsidRPr="00300460" w:rsidRDefault="00E14791" w:rsidP="00937D06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712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7FC851" w14:textId="77777777" w:rsidR="00477B55" w:rsidRDefault="00477B55" w:rsidP="00477B55">
      <w:pPr>
        <w:rPr>
          <w:rFonts w:cstheme="minorHAnsi"/>
        </w:rPr>
      </w:pPr>
    </w:p>
    <w:bookmarkEnd w:id="0"/>
    <w:p w14:paraId="17278B25" w14:textId="721B8CA0" w:rsidR="002B5F60" w:rsidRPr="00D95C6F" w:rsidRDefault="00D95C6F" w:rsidP="00C852C3">
      <w:pPr>
        <w:rPr>
          <w:i/>
          <w:color w:val="A6A6A6" w:themeColor="background1" w:themeShade="A6"/>
        </w:rPr>
      </w:pPr>
      <w:r w:rsidRPr="00D95C6F">
        <w:rPr>
          <w:i/>
          <w:color w:val="A6A6A6" w:themeColor="background1" w:themeShade="A6"/>
        </w:rPr>
        <w:t xml:space="preserve">*Praxis funds cannot be utilized for any overhead or indirect costs, as per Praxis’ policies and funder requirements. </w:t>
      </w:r>
    </w:p>
    <w:sectPr w:rsidR="002B5F60" w:rsidRPr="00D95C6F" w:rsidSect="0003214A">
      <w:headerReference w:type="default" r:id="rId14"/>
      <w:footerReference w:type="default" r:id="rId15"/>
      <w:pgSz w:w="12240" w:h="15840"/>
      <w:pgMar w:top="1714" w:right="1138" w:bottom="850" w:left="1138" w:header="432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0A008" w14:textId="77777777" w:rsidR="00424537" w:rsidRDefault="00424537" w:rsidP="008D1F61">
      <w:pPr>
        <w:spacing w:after="0" w:line="240" w:lineRule="auto"/>
      </w:pPr>
      <w:r>
        <w:separator/>
      </w:r>
    </w:p>
  </w:endnote>
  <w:endnote w:type="continuationSeparator" w:id="0">
    <w:p w14:paraId="173E0889" w14:textId="77777777" w:rsidR="00424537" w:rsidRDefault="00424537" w:rsidP="008D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71638492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727288" w14:textId="2EFC8F22" w:rsidR="001C1C40" w:rsidRPr="00E74A8B" w:rsidRDefault="00E929D9" w:rsidP="00285C47">
            <w:pPr>
              <w:pStyle w:val="Footer"/>
              <w:tabs>
                <w:tab w:val="clear" w:pos="4680"/>
                <w:tab w:val="clear" w:pos="9360"/>
                <w:tab w:val="center" w:pos="9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Funding </w:t>
            </w:r>
            <w:r w:rsidR="00E74A8B" w:rsidRPr="00DD690A">
              <w:rPr>
                <w:sz w:val="18"/>
                <w:szCs w:val="18"/>
              </w:rPr>
              <w:t xml:space="preserve">Application </w:t>
            </w:r>
            <w:r w:rsidR="0061621B">
              <w:rPr>
                <w:sz w:val="18"/>
                <w:szCs w:val="18"/>
              </w:rPr>
              <w:t>Form</w:t>
            </w:r>
            <w:r w:rsidR="000C4F68">
              <w:rPr>
                <w:sz w:val="18"/>
                <w:szCs w:val="18"/>
              </w:rPr>
              <w:t xml:space="preserve"> </w:t>
            </w:r>
            <w:r w:rsidR="000C4F68">
              <w:rPr>
                <w:sz w:val="18"/>
                <w:lang w:val="en-CA"/>
              </w:rPr>
              <w:t>| Translational Research &amp; BPI</w:t>
            </w:r>
            <w:r w:rsidR="000C4F68" w:rsidRPr="00DD690A">
              <w:rPr>
                <w:sz w:val="18"/>
                <w:szCs w:val="18"/>
              </w:rPr>
              <w:t xml:space="preserve"> |</w:t>
            </w:r>
            <w:r w:rsidR="000C4F68">
              <w:rPr>
                <w:sz w:val="18"/>
                <w:szCs w:val="18"/>
              </w:rPr>
              <w:t xml:space="preserve"> F2025</w:t>
            </w:r>
            <w:r w:rsidR="00E74A8B">
              <w:rPr>
                <w:sz w:val="18"/>
                <w:szCs w:val="18"/>
              </w:rPr>
              <w:tab/>
            </w:r>
            <w:r w:rsidR="00E74A8B" w:rsidRPr="00DD690A">
              <w:rPr>
                <w:sz w:val="18"/>
                <w:szCs w:val="18"/>
              </w:rPr>
              <w:t xml:space="preserve">Page </w:t>
            </w:r>
            <w:r w:rsidR="00E74A8B" w:rsidRPr="00DD690A">
              <w:rPr>
                <w:b/>
                <w:bCs/>
                <w:sz w:val="18"/>
                <w:szCs w:val="18"/>
              </w:rPr>
              <w:fldChar w:fldCharType="begin"/>
            </w:r>
            <w:r w:rsidR="00E74A8B" w:rsidRPr="00DD690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E74A8B" w:rsidRPr="00DD690A">
              <w:rPr>
                <w:b/>
                <w:bCs/>
                <w:sz w:val="18"/>
                <w:szCs w:val="18"/>
              </w:rPr>
              <w:fldChar w:fldCharType="separate"/>
            </w:r>
            <w:r w:rsidR="00E74A8B">
              <w:rPr>
                <w:b/>
                <w:bCs/>
              </w:rPr>
              <w:t>1</w:t>
            </w:r>
            <w:r w:rsidR="00E74A8B" w:rsidRPr="00DD690A">
              <w:rPr>
                <w:b/>
                <w:bCs/>
                <w:sz w:val="18"/>
                <w:szCs w:val="18"/>
              </w:rPr>
              <w:fldChar w:fldCharType="end"/>
            </w:r>
            <w:r w:rsidR="00E74A8B" w:rsidRPr="00DD690A">
              <w:rPr>
                <w:sz w:val="18"/>
                <w:szCs w:val="18"/>
              </w:rPr>
              <w:t xml:space="preserve"> of </w:t>
            </w:r>
            <w:r w:rsidR="00E74A8B" w:rsidRPr="00DD690A">
              <w:rPr>
                <w:b/>
                <w:bCs/>
                <w:sz w:val="18"/>
                <w:szCs w:val="18"/>
              </w:rPr>
              <w:fldChar w:fldCharType="begin"/>
            </w:r>
            <w:r w:rsidR="00E74A8B" w:rsidRPr="00DD690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E74A8B" w:rsidRPr="00DD690A">
              <w:rPr>
                <w:b/>
                <w:bCs/>
                <w:sz w:val="18"/>
                <w:szCs w:val="18"/>
              </w:rPr>
              <w:fldChar w:fldCharType="separate"/>
            </w:r>
            <w:r w:rsidR="00E74A8B">
              <w:rPr>
                <w:b/>
                <w:bCs/>
              </w:rPr>
              <w:t>2</w:t>
            </w:r>
            <w:r w:rsidR="00E74A8B" w:rsidRPr="00DD690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E329" w14:textId="77777777" w:rsidR="00424537" w:rsidRDefault="00424537" w:rsidP="008D1F61">
      <w:pPr>
        <w:spacing w:after="0" w:line="240" w:lineRule="auto"/>
      </w:pPr>
      <w:r>
        <w:separator/>
      </w:r>
    </w:p>
  </w:footnote>
  <w:footnote w:type="continuationSeparator" w:id="0">
    <w:p w14:paraId="38A0EBA9" w14:textId="77777777" w:rsidR="00424537" w:rsidRDefault="00424537" w:rsidP="008D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4972" w14:textId="2DA0B368" w:rsidR="002A3D98" w:rsidRDefault="00B80470" w:rsidP="00E929D9">
    <w:pPr>
      <w:pStyle w:val="Header"/>
      <w:jc w:val="center"/>
    </w:pPr>
    <w:r>
      <w:rPr>
        <w:rFonts w:ascii="Times New Roman" w:hAnsi="Times New Roman"/>
        <w:b/>
        <w:i/>
        <w:iCs/>
        <w:noProof/>
        <w:sz w:val="36"/>
      </w:rPr>
      <w:drawing>
        <wp:inline distT="0" distB="0" distL="0" distR="0" wp14:anchorId="7235A295" wp14:editId="16F5CA29">
          <wp:extent cx="859770" cy="71238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99" t="13481" r="12760" b="8275"/>
                  <a:stretch/>
                </pic:blipFill>
                <pic:spPr bwMode="auto">
                  <a:xfrm>
                    <a:off x="0" y="0"/>
                    <a:ext cx="874813" cy="7248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3179"/>
    <w:multiLevelType w:val="hybridMultilevel"/>
    <w:tmpl w:val="5D8C40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4DD7"/>
    <w:multiLevelType w:val="hybridMultilevel"/>
    <w:tmpl w:val="F574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22AB"/>
    <w:multiLevelType w:val="multilevel"/>
    <w:tmpl w:val="C7DE120E"/>
    <w:lvl w:ilvl="0">
      <w:start w:val="1"/>
      <w:numFmt w:val="decimal"/>
      <w:lvlText w:val="Part %1:"/>
      <w:lvlJc w:val="left"/>
      <w:pPr>
        <w:ind w:left="720" w:hanging="72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upperLetter"/>
      <w:lvlText w:val="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91D2320"/>
    <w:multiLevelType w:val="hybridMultilevel"/>
    <w:tmpl w:val="D794D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14E2"/>
    <w:multiLevelType w:val="hybridMultilevel"/>
    <w:tmpl w:val="C1186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F6126B"/>
    <w:multiLevelType w:val="multilevel"/>
    <w:tmpl w:val="A994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75790"/>
    <w:multiLevelType w:val="hybridMultilevel"/>
    <w:tmpl w:val="FD647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B40326"/>
    <w:multiLevelType w:val="hybridMultilevel"/>
    <w:tmpl w:val="216C7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62A68"/>
    <w:multiLevelType w:val="hybridMultilevel"/>
    <w:tmpl w:val="7DE647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483" w:hanging="284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704B23"/>
    <w:multiLevelType w:val="hybridMultilevel"/>
    <w:tmpl w:val="70FCE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2AD9"/>
    <w:multiLevelType w:val="hybridMultilevel"/>
    <w:tmpl w:val="E272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14901"/>
    <w:multiLevelType w:val="hybridMultilevel"/>
    <w:tmpl w:val="045CA4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EC3836"/>
    <w:multiLevelType w:val="hybridMultilevel"/>
    <w:tmpl w:val="4CC81014"/>
    <w:lvl w:ilvl="0" w:tplc="63B241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D7DA5"/>
    <w:multiLevelType w:val="hybridMultilevel"/>
    <w:tmpl w:val="2DD6E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3806D3"/>
    <w:multiLevelType w:val="hybridMultilevel"/>
    <w:tmpl w:val="0FBC2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0F66"/>
    <w:multiLevelType w:val="hybridMultilevel"/>
    <w:tmpl w:val="C762B822"/>
    <w:lvl w:ilvl="0" w:tplc="63B241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C4754"/>
    <w:multiLevelType w:val="hybridMultilevel"/>
    <w:tmpl w:val="5532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817E4"/>
    <w:multiLevelType w:val="hybridMultilevel"/>
    <w:tmpl w:val="5F4419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B90C76"/>
    <w:multiLevelType w:val="hybridMultilevel"/>
    <w:tmpl w:val="8AAA3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A77AEB"/>
    <w:multiLevelType w:val="hybridMultilevel"/>
    <w:tmpl w:val="D5466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05189A"/>
    <w:multiLevelType w:val="hybridMultilevel"/>
    <w:tmpl w:val="F5D81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D75A92"/>
    <w:multiLevelType w:val="hybridMultilevel"/>
    <w:tmpl w:val="BA62C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9F25A2"/>
    <w:multiLevelType w:val="hybridMultilevel"/>
    <w:tmpl w:val="964A3638"/>
    <w:lvl w:ilvl="0" w:tplc="82489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E5F03"/>
    <w:multiLevelType w:val="hybridMultilevel"/>
    <w:tmpl w:val="46A8005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F060237C">
      <w:start w:val="1"/>
      <w:numFmt w:val="bullet"/>
      <w:lvlText w:val=""/>
      <w:lvlJc w:val="left"/>
      <w:pPr>
        <w:ind w:left="1483" w:hanging="284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5"/>
  </w:num>
  <w:num w:numId="5">
    <w:abstractNumId w:val="12"/>
  </w:num>
  <w:num w:numId="6">
    <w:abstractNumId w:val="13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"/>
  </w:num>
  <w:num w:numId="11">
    <w:abstractNumId w:val="21"/>
  </w:num>
  <w:num w:numId="12">
    <w:abstractNumId w:val="20"/>
  </w:num>
  <w:num w:numId="13">
    <w:abstractNumId w:val="2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8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AC+NH603e7xAE57myjHjomoyS2iEe6YIcaaPEPP51fb7t6c7XzfsL9ZvwyEyeIgD70FMAu0S+v7CzIFMHfKbQ==" w:salt="SezGpWuAfg00CWV/RCN8k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F8"/>
    <w:rsid w:val="00015091"/>
    <w:rsid w:val="00016A2F"/>
    <w:rsid w:val="00023896"/>
    <w:rsid w:val="000274CF"/>
    <w:rsid w:val="0003214A"/>
    <w:rsid w:val="00034017"/>
    <w:rsid w:val="00036722"/>
    <w:rsid w:val="0005447C"/>
    <w:rsid w:val="00054A4A"/>
    <w:rsid w:val="00054DC7"/>
    <w:rsid w:val="00060632"/>
    <w:rsid w:val="00060F08"/>
    <w:rsid w:val="00077999"/>
    <w:rsid w:val="00077B12"/>
    <w:rsid w:val="000A6C5F"/>
    <w:rsid w:val="000C0C92"/>
    <w:rsid w:val="000C1D48"/>
    <w:rsid w:val="000C1F1A"/>
    <w:rsid w:val="000C42DD"/>
    <w:rsid w:val="000C4F68"/>
    <w:rsid w:val="000D409B"/>
    <w:rsid w:val="000E7A27"/>
    <w:rsid w:val="000F01F8"/>
    <w:rsid w:val="000F3707"/>
    <w:rsid w:val="001010E9"/>
    <w:rsid w:val="00106029"/>
    <w:rsid w:val="00110D2D"/>
    <w:rsid w:val="00110F5D"/>
    <w:rsid w:val="00122CFE"/>
    <w:rsid w:val="00125FAB"/>
    <w:rsid w:val="001304BD"/>
    <w:rsid w:val="00131404"/>
    <w:rsid w:val="00131BA7"/>
    <w:rsid w:val="00142D44"/>
    <w:rsid w:val="00143B19"/>
    <w:rsid w:val="00147CD8"/>
    <w:rsid w:val="0015019F"/>
    <w:rsid w:val="001573D8"/>
    <w:rsid w:val="0017754B"/>
    <w:rsid w:val="00180075"/>
    <w:rsid w:val="00181596"/>
    <w:rsid w:val="00193AC6"/>
    <w:rsid w:val="00195E08"/>
    <w:rsid w:val="0019764F"/>
    <w:rsid w:val="001A4A2F"/>
    <w:rsid w:val="001A5454"/>
    <w:rsid w:val="001C071D"/>
    <w:rsid w:val="001C1C40"/>
    <w:rsid w:val="001C22BF"/>
    <w:rsid w:val="001C4362"/>
    <w:rsid w:val="001D2DDA"/>
    <w:rsid w:val="001D5C9F"/>
    <w:rsid w:val="001D6520"/>
    <w:rsid w:val="001F6145"/>
    <w:rsid w:val="001F78AF"/>
    <w:rsid w:val="002054CA"/>
    <w:rsid w:val="002149B6"/>
    <w:rsid w:val="00221B83"/>
    <w:rsid w:val="00234970"/>
    <w:rsid w:val="00254D19"/>
    <w:rsid w:val="00276726"/>
    <w:rsid w:val="002818B1"/>
    <w:rsid w:val="00285C47"/>
    <w:rsid w:val="00287F9D"/>
    <w:rsid w:val="002916DC"/>
    <w:rsid w:val="002935B7"/>
    <w:rsid w:val="00296A57"/>
    <w:rsid w:val="00297ED5"/>
    <w:rsid w:val="002A001C"/>
    <w:rsid w:val="002A1139"/>
    <w:rsid w:val="002A15BB"/>
    <w:rsid w:val="002A3D98"/>
    <w:rsid w:val="002B1903"/>
    <w:rsid w:val="002B3288"/>
    <w:rsid w:val="002B5F60"/>
    <w:rsid w:val="002C04AB"/>
    <w:rsid w:val="002C4FAF"/>
    <w:rsid w:val="002C50D9"/>
    <w:rsid w:val="002D08A0"/>
    <w:rsid w:val="002D0E8D"/>
    <w:rsid w:val="002E3B6A"/>
    <w:rsid w:val="002F0624"/>
    <w:rsid w:val="00315D47"/>
    <w:rsid w:val="0031745D"/>
    <w:rsid w:val="0031751F"/>
    <w:rsid w:val="003178CD"/>
    <w:rsid w:val="00321F79"/>
    <w:rsid w:val="0033287D"/>
    <w:rsid w:val="00334768"/>
    <w:rsid w:val="0033789B"/>
    <w:rsid w:val="00345909"/>
    <w:rsid w:val="00357A14"/>
    <w:rsid w:val="00364D38"/>
    <w:rsid w:val="0039081B"/>
    <w:rsid w:val="003A2DC9"/>
    <w:rsid w:val="003A30F1"/>
    <w:rsid w:val="003B2514"/>
    <w:rsid w:val="003B2951"/>
    <w:rsid w:val="003B5400"/>
    <w:rsid w:val="003B6850"/>
    <w:rsid w:val="003C5501"/>
    <w:rsid w:val="003C704A"/>
    <w:rsid w:val="003D2AAF"/>
    <w:rsid w:val="003D2C03"/>
    <w:rsid w:val="003E2040"/>
    <w:rsid w:val="003E7E89"/>
    <w:rsid w:val="003F168A"/>
    <w:rsid w:val="003F3EA1"/>
    <w:rsid w:val="003F509A"/>
    <w:rsid w:val="00402D7B"/>
    <w:rsid w:val="00417C64"/>
    <w:rsid w:val="00420CB3"/>
    <w:rsid w:val="00424537"/>
    <w:rsid w:val="00430314"/>
    <w:rsid w:val="004306C0"/>
    <w:rsid w:val="00434121"/>
    <w:rsid w:val="00434FB1"/>
    <w:rsid w:val="00435A6F"/>
    <w:rsid w:val="0044257E"/>
    <w:rsid w:val="00443ABB"/>
    <w:rsid w:val="0044431B"/>
    <w:rsid w:val="00447F29"/>
    <w:rsid w:val="0045119D"/>
    <w:rsid w:val="00456D56"/>
    <w:rsid w:val="00460A25"/>
    <w:rsid w:val="00477B55"/>
    <w:rsid w:val="00481BD7"/>
    <w:rsid w:val="00482B4E"/>
    <w:rsid w:val="004A4985"/>
    <w:rsid w:val="004A51DD"/>
    <w:rsid w:val="004B6F32"/>
    <w:rsid w:val="004C2101"/>
    <w:rsid w:val="004C2E1A"/>
    <w:rsid w:val="004C4026"/>
    <w:rsid w:val="004D4C26"/>
    <w:rsid w:val="004F4F23"/>
    <w:rsid w:val="004F7A6E"/>
    <w:rsid w:val="00505D58"/>
    <w:rsid w:val="00507F08"/>
    <w:rsid w:val="00515D6B"/>
    <w:rsid w:val="00516041"/>
    <w:rsid w:val="005178A7"/>
    <w:rsid w:val="00517AED"/>
    <w:rsid w:val="00525CE8"/>
    <w:rsid w:val="00526BD9"/>
    <w:rsid w:val="00527B70"/>
    <w:rsid w:val="00531516"/>
    <w:rsid w:val="00540ABE"/>
    <w:rsid w:val="005947C1"/>
    <w:rsid w:val="005A24D8"/>
    <w:rsid w:val="005B048B"/>
    <w:rsid w:val="005B3F25"/>
    <w:rsid w:val="005B744C"/>
    <w:rsid w:val="005B7FAA"/>
    <w:rsid w:val="005C2072"/>
    <w:rsid w:val="005E046F"/>
    <w:rsid w:val="005E3269"/>
    <w:rsid w:val="005F638A"/>
    <w:rsid w:val="0061559E"/>
    <w:rsid w:val="0061621B"/>
    <w:rsid w:val="00617429"/>
    <w:rsid w:val="006220ED"/>
    <w:rsid w:val="00622A6D"/>
    <w:rsid w:val="00623647"/>
    <w:rsid w:val="0063400B"/>
    <w:rsid w:val="0063773C"/>
    <w:rsid w:val="00644326"/>
    <w:rsid w:val="006512DD"/>
    <w:rsid w:val="00661143"/>
    <w:rsid w:val="00670403"/>
    <w:rsid w:val="00671EC8"/>
    <w:rsid w:val="00676309"/>
    <w:rsid w:val="00680EB3"/>
    <w:rsid w:val="00682A56"/>
    <w:rsid w:val="00696E3D"/>
    <w:rsid w:val="006A018C"/>
    <w:rsid w:val="006A7807"/>
    <w:rsid w:val="006C1CA3"/>
    <w:rsid w:val="006D4605"/>
    <w:rsid w:val="006F72D0"/>
    <w:rsid w:val="00701436"/>
    <w:rsid w:val="00713594"/>
    <w:rsid w:val="00740AB6"/>
    <w:rsid w:val="00743155"/>
    <w:rsid w:val="00752ECC"/>
    <w:rsid w:val="00762CAB"/>
    <w:rsid w:val="00764961"/>
    <w:rsid w:val="00767716"/>
    <w:rsid w:val="0078105A"/>
    <w:rsid w:val="00785756"/>
    <w:rsid w:val="0079073D"/>
    <w:rsid w:val="007951AA"/>
    <w:rsid w:val="007A253C"/>
    <w:rsid w:val="007B3240"/>
    <w:rsid w:val="007B3B2F"/>
    <w:rsid w:val="007E1C5C"/>
    <w:rsid w:val="007F19B8"/>
    <w:rsid w:val="007F3A6B"/>
    <w:rsid w:val="0080175C"/>
    <w:rsid w:val="008020D2"/>
    <w:rsid w:val="00802F87"/>
    <w:rsid w:val="008037DC"/>
    <w:rsid w:val="00804735"/>
    <w:rsid w:val="008102EE"/>
    <w:rsid w:val="0082767E"/>
    <w:rsid w:val="00842359"/>
    <w:rsid w:val="00863EB1"/>
    <w:rsid w:val="008704D9"/>
    <w:rsid w:val="00874ED8"/>
    <w:rsid w:val="008A56ED"/>
    <w:rsid w:val="008A5D55"/>
    <w:rsid w:val="008C4635"/>
    <w:rsid w:val="008D1E00"/>
    <w:rsid w:val="008D1F61"/>
    <w:rsid w:val="008D550D"/>
    <w:rsid w:val="008E5791"/>
    <w:rsid w:val="008F19DC"/>
    <w:rsid w:val="009135C7"/>
    <w:rsid w:val="0092426B"/>
    <w:rsid w:val="009243FD"/>
    <w:rsid w:val="00932762"/>
    <w:rsid w:val="009603D0"/>
    <w:rsid w:val="009611C5"/>
    <w:rsid w:val="00984362"/>
    <w:rsid w:val="0099314F"/>
    <w:rsid w:val="009938D8"/>
    <w:rsid w:val="00994134"/>
    <w:rsid w:val="009C05D9"/>
    <w:rsid w:val="009C0B56"/>
    <w:rsid w:val="009C0FB1"/>
    <w:rsid w:val="009C417F"/>
    <w:rsid w:val="009C643F"/>
    <w:rsid w:val="009E2048"/>
    <w:rsid w:val="009F0B10"/>
    <w:rsid w:val="009F4E81"/>
    <w:rsid w:val="009F6745"/>
    <w:rsid w:val="00A00DD7"/>
    <w:rsid w:val="00A07EE6"/>
    <w:rsid w:val="00A155E8"/>
    <w:rsid w:val="00A216C9"/>
    <w:rsid w:val="00A21F4B"/>
    <w:rsid w:val="00A33235"/>
    <w:rsid w:val="00A607CD"/>
    <w:rsid w:val="00A67438"/>
    <w:rsid w:val="00A72594"/>
    <w:rsid w:val="00A74AEE"/>
    <w:rsid w:val="00A77DB7"/>
    <w:rsid w:val="00A82FD4"/>
    <w:rsid w:val="00A9030B"/>
    <w:rsid w:val="00A97FE8"/>
    <w:rsid w:val="00AA0AC9"/>
    <w:rsid w:val="00AB2537"/>
    <w:rsid w:val="00AB34F2"/>
    <w:rsid w:val="00AB4809"/>
    <w:rsid w:val="00AB4A1D"/>
    <w:rsid w:val="00AD4D5F"/>
    <w:rsid w:val="00AD5B5B"/>
    <w:rsid w:val="00AD656E"/>
    <w:rsid w:val="00AD7E16"/>
    <w:rsid w:val="00AF0649"/>
    <w:rsid w:val="00B151DE"/>
    <w:rsid w:val="00B152F3"/>
    <w:rsid w:val="00B26C48"/>
    <w:rsid w:val="00B2795D"/>
    <w:rsid w:val="00B3001D"/>
    <w:rsid w:val="00B311BA"/>
    <w:rsid w:val="00B34499"/>
    <w:rsid w:val="00B44D82"/>
    <w:rsid w:val="00B56FF7"/>
    <w:rsid w:val="00B57567"/>
    <w:rsid w:val="00B649C8"/>
    <w:rsid w:val="00B80470"/>
    <w:rsid w:val="00B8151C"/>
    <w:rsid w:val="00B8261F"/>
    <w:rsid w:val="00BC1C52"/>
    <w:rsid w:val="00BC5387"/>
    <w:rsid w:val="00BD280E"/>
    <w:rsid w:val="00BE32B5"/>
    <w:rsid w:val="00BF5D65"/>
    <w:rsid w:val="00BF60EC"/>
    <w:rsid w:val="00C0311E"/>
    <w:rsid w:val="00C17068"/>
    <w:rsid w:val="00C27BC9"/>
    <w:rsid w:val="00C623BE"/>
    <w:rsid w:val="00C6415C"/>
    <w:rsid w:val="00C81FB1"/>
    <w:rsid w:val="00C852C3"/>
    <w:rsid w:val="00C864A9"/>
    <w:rsid w:val="00C867E6"/>
    <w:rsid w:val="00C868C7"/>
    <w:rsid w:val="00CA6131"/>
    <w:rsid w:val="00CB5296"/>
    <w:rsid w:val="00CB6B40"/>
    <w:rsid w:val="00CC1EBA"/>
    <w:rsid w:val="00CC32F5"/>
    <w:rsid w:val="00CD09C4"/>
    <w:rsid w:val="00CE4813"/>
    <w:rsid w:val="00CE5A76"/>
    <w:rsid w:val="00CE76C4"/>
    <w:rsid w:val="00D31ED8"/>
    <w:rsid w:val="00D527BB"/>
    <w:rsid w:val="00D553A2"/>
    <w:rsid w:val="00D7173B"/>
    <w:rsid w:val="00D82D5E"/>
    <w:rsid w:val="00D8659A"/>
    <w:rsid w:val="00D95C6F"/>
    <w:rsid w:val="00DA1F38"/>
    <w:rsid w:val="00DA71A9"/>
    <w:rsid w:val="00DD5884"/>
    <w:rsid w:val="00DE38D7"/>
    <w:rsid w:val="00DE623D"/>
    <w:rsid w:val="00DE7438"/>
    <w:rsid w:val="00DF3B7B"/>
    <w:rsid w:val="00DF5944"/>
    <w:rsid w:val="00E07698"/>
    <w:rsid w:val="00E07BFF"/>
    <w:rsid w:val="00E07CC1"/>
    <w:rsid w:val="00E13889"/>
    <w:rsid w:val="00E14791"/>
    <w:rsid w:val="00E179FF"/>
    <w:rsid w:val="00E239C0"/>
    <w:rsid w:val="00E45CCF"/>
    <w:rsid w:val="00E74A8B"/>
    <w:rsid w:val="00E763E4"/>
    <w:rsid w:val="00E76D9C"/>
    <w:rsid w:val="00E85F2D"/>
    <w:rsid w:val="00E861DF"/>
    <w:rsid w:val="00E91D2E"/>
    <w:rsid w:val="00E929D9"/>
    <w:rsid w:val="00E948A0"/>
    <w:rsid w:val="00EA040C"/>
    <w:rsid w:val="00EA2C7A"/>
    <w:rsid w:val="00EB4A3B"/>
    <w:rsid w:val="00EB53A8"/>
    <w:rsid w:val="00EB6198"/>
    <w:rsid w:val="00ED2384"/>
    <w:rsid w:val="00ED5A29"/>
    <w:rsid w:val="00ED6248"/>
    <w:rsid w:val="00EE0BF5"/>
    <w:rsid w:val="00EE65DF"/>
    <w:rsid w:val="00EF307C"/>
    <w:rsid w:val="00EF5996"/>
    <w:rsid w:val="00F00C75"/>
    <w:rsid w:val="00F03798"/>
    <w:rsid w:val="00F059EC"/>
    <w:rsid w:val="00F1613D"/>
    <w:rsid w:val="00F165EA"/>
    <w:rsid w:val="00F25BA5"/>
    <w:rsid w:val="00F3123C"/>
    <w:rsid w:val="00F340DF"/>
    <w:rsid w:val="00F37D88"/>
    <w:rsid w:val="00F44619"/>
    <w:rsid w:val="00F568FF"/>
    <w:rsid w:val="00F67341"/>
    <w:rsid w:val="00F67A11"/>
    <w:rsid w:val="00F70225"/>
    <w:rsid w:val="00F741E1"/>
    <w:rsid w:val="00F74E02"/>
    <w:rsid w:val="00FA0EB8"/>
    <w:rsid w:val="00FA1E3E"/>
    <w:rsid w:val="00FA5B07"/>
    <w:rsid w:val="00FB284F"/>
    <w:rsid w:val="00FB2AE3"/>
    <w:rsid w:val="00FB5D3B"/>
    <w:rsid w:val="00FD3882"/>
    <w:rsid w:val="00FD5D38"/>
    <w:rsid w:val="00FD6DB7"/>
    <w:rsid w:val="00FF30F2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A641C"/>
  <w15:chartTrackingRefBased/>
  <w15:docId w15:val="{BD8E620F-5B02-4DE1-BD0A-3F0E9EF3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73C"/>
    <w:pPr>
      <w:keepNext/>
      <w:keepLines/>
      <w:spacing w:before="240" w:after="120"/>
      <w:outlineLvl w:val="0"/>
    </w:pPr>
    <w:rPr>
      <w:rFonts w:ascii="Aptos Display" w:eastAsiaTheme="majorEastAsia" w:hAnsi="Aptos Display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896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E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1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1F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1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F0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3773C"/>
    <w:rPr>
      <w:rFonts w:ascii="Aptos Display" w:eastAsiaTheme="majorEastAsia" w:hAnsi="Aptos Display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389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Default">
    <w:name w:val="Default"/>
    <w:rsid w:val="00F74E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3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9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9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1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F61"/>
  </w:style>
  <w:style w:type="paragraph" w:styleId="Footer">
    <w:name w:val="footer"/>
    <w:basedOn w:val="Normal"/>
    <w:link w:val="FooterChar"/>
    <w:uiPriority w:val="99"/>
    <w:unhideWhenUsed/>
    <w:rsid w:val="008D1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F6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A613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4AEE"/>
    <w:rPr>
      <w:rFonts w:ascii="Times New Roman" w:hAnsi="Times New Roman" w:cs="Times New Roman" w:hint="default"/>
      <w:color w:val="808080"/>
    </w:rPr>
  </w:style>
  <w:style w:type="paragraph" w:styleId="NoSpacing">
    <w:name w:val="No Spacing"/>
    <w:uiPriority w:val="1"/>
    <w:qFormat/>
    <w:rsid w:val="002A3D9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A49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5791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3459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5909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054DC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E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3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9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9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52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6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8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0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33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81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1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3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32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10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9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9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9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79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1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1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67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4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7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00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3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9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65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3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66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5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77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9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cience.gc.ca/site/science/en/safeguarding-your-research/guidelines-and-tools-implement-research-security/sensitive-technology-research-and-affiliations-concern/named-research-organiza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ience.gc.ca/site/science/en/safeguarding-your-research/guidelines-and-tools-implement-research-security/sensitive-technology-research-and-affiliations-concern/sensitive-technology-research-area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ence.gc.ca/site/science/en/safeguarding-your-research/guidelines-and-tools-implement-research-security/sensitive-technology-research-and-affiliations-concern/named-research-organiz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cience.gc.ca/site/science/en/safeguarding-your-research/guidelines-and-tools-implement-research-security/sensitive-technology-research-and-affiliations-concern/sensitive-technology-research-are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.gc.ca/site/science/en/safeguarding-your-research/guidelines-and-tools-implement-research-security/national-security-guidelines-research-partnership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0540-E2F8-426F-94EC-B8BCBD9A505D}"/>
      </w:docPartPr>
      <w:docPartBody>
        <w:p w:rsidR="004E75D0" w:rsidRDefault="004E75D0">
          <w:r w:rsidRPr="007126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D0"/>
    <w:rsid w:val="002F0624"/>
    <w:rsid w:val="004306C0"/>
    <w:rsid w:val="004E75D0"/>
    <w:rsid w:val="00D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5D0"/>
    <w:rPr>
      <w:rFonts w:ascii="Times New Roman" w:hAnsi="Times New Roman" w:cs="Times New Roman" w:hint="default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43056-00F3-493A-9613-1512D4B5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811</Words>
  <Characters>5199</Characters>
  <Application>Microsoft Office Word</Application>
  <DocSecurity>0</DocSecurity>
  <Lines>94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Rick Hansen Institute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Cheng</dc:creator>
  <cp:keywords/>
  <dc:description/>
  <cp:lastModifiedBy>Nandhini Sasikumar</cp:lastModifiedBy>
  <cp:revision>2</cp:revision>
  <cp:lastPrinted>2019-06-10T21:08:00Z</cp:lastPrinted>
  <dcterms:created xsi:type="dcterms:W3CDTF">2024-09-23T21:12:00Z</dcterms:created>
  <dcterms:modified xsi:type="dcterms:W3CDTF">2024-09-23T21:12:00Z</dcterms:modified>
</cp:coreProperties>
</file>